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84B6" w14:textId="480BCDE8" w:rsidR="00512BAD" w:rsidRPr="00290C6F" w:rsidRDefault="00512BAD" w:rsidP="00627CA7">
      <w:pPr>
        <w:tabs>
          <w:tab w:val="center" w:pos="4680"/>
          <w:tab w:val="left" w:pos="9011"/>
          <w:tab w:val="right" w:pos="9360"/>
        </w:tabs>
        <w:spacing w:after="0"/>
        <w:contextualSpacing/>
        <w:jc w:val="center"/>
        <w:rPr>
          <w:b/>
          <w:sz w:val="28"/>
        </w:rPr>
      </w:pPr>
      <w:r w:rsidRPr="00290C6F">
        <w:rPr>
          <w:b/>
          <w:sz w:val="28"/>
        </w:rPr>
        <w:t>Manitou Springs High School</w:t>
      </w:r>
    </w:p>
    <w:p w14:paraId="7E739CE2" w14:textId="77777777" w:rsidR="004C4872" w:rsidRPr="00EE258F" w:rsidRDefault="004C4872" w:rsidP="004C4872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2022-2023 Course Request</w:t>
      </w:r>
      <w:r w:rsidRPr="00EE258F">
        <w:rPr>
          <w:b/>
          <w:sz w:val="28"/>
        </w:rPr>
        <w:t xml:space="preserve"> Form</w:t>
      </w:r>
    </w:p>
    <w:p w14:paraId="34569090" w14:textId="1A9B624E" w:rsidR="004C4872" w:rsidRDefault="004C4872" w:rsidP="004C4872">
      <w:pPr>
        <w:spacing w:after="0"/>
        <w:contextualSpacing/>
        <w:rPr>
          <w:b/>
          <w:sz w:val="28"/>
        </w:rPr>
      </w:pPr>
      <w:r w:rsidRPr="00EE258F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9</w:t>
      </w:r>
      <w:r w:rsidRPr="00EE258F">
        <w:rPr>
          <w:b/>
          <w:sz w:val="28"/>
          <w:vertAlign w:val="superscript"/>
        </w:rPr>
        <w:t>th</w:t>
      </w:r>
      <w:r w:rsidRPr="00EE258F">
        <w:rPr>
          <w:b/>
          <w:sz w:val="28"/>
        </w:rPr>
        <w:t xml:space="preserve"> Grade</w:t>
      </w:r>
      <w:r>
        <w:rPr>
          <w:b/>
          <w:sz w:val="28"/>
        </w:rPr>
        <w:t>-Class of 2026</w:t>
      </w:r>
    </w:p>
    <w:p w14:paraId="5938C8EE" w14:textId="77777777" w:rsidR="00A245A0" w:rsidRPr="002D452E" w:rsidRDefault="00A245A0" w:rsidP="00A245A0">
      <w:pPr>
        <w:spacing w:after="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D452E">
        <w:rPr>
          <w:rFonts w:asciiTheme="majorHAnsi" w:hAnsiTheme="majorHAnsi" w:cstheme="majorHAnsi"/>
          <w:highlight w:val="yellow"/>
        </w:rPr>
        <w:t xml:space="preserve">Course </w:t>
      </w:r>
      <w:r w:rsidRPr="002D452E">
        <w:rPr>
          <w:rFonts w:asciiTheme="majorHAnsi" w:hAnsiTheme="majorHAnsi" w:cstheme="majorHAnsi"/>
          <w:b/>
          <w:bCs/>
          <w:highlight w:val="yellow"/>
        </w:rPr>
        <w:t>requests</w:t>
      </w:r>
      <w:r w:rsidRPr="002D452E">
        <w:rPr>
          <w:rFonts w:asciiTheme="majorHAnsi" w:hAnsiTheme="majorHAnsi" w:cstheme="majorHAnsi"/>
          <w:highlight w:val="yellow"/>
        </w:rPr>
        <w:t xml:space="preserve"> are due via PowerSchool</w:t>
      </w:r>
      <w:r w:rsidRPr="002D452E">
        <w:rPr>
          <w:rFonts w:asciiTheme="majorHAnsi" w:hAnsiTheme="majorHAnsi" w:cstheme="majorHAnsi"/>
          <w:b/>
          <w:sz w:val="24"/>
          <w:highlight w:val="yellow"/>
        </w:rPr>
        <w:t>–</w:t>
      </w:r>
      <w:r w:rsidRPr="002D452E">
        <w:rPr>
          <w:rFonts w:asciiTheme="majorHAnsi" w:hAnsiTheme="majorHAnsi" w:cstheme="majorHAnsi"/>
          <w:b/>
          <w:bCs/>
          <w:highlight w:val="yellow"/>
        </w:rPr>
        <w:t>3/7/22 (online portal will close</w:t>
      </w:r>
      <w:r w:rsidRPr="002D452E">
        <w:rPr>
          <w:rFonts w:asciiTheme="majorHAnsi" w:hAnsiTheme="majorHAnsi" w:cstheme="majorHAnsi"/>
          <w:b/>
          <w:bCs/>
        </w:rPr>
        <w:t>)</w:t>
      </w:r>
    </w:p>
    <w:p w14:paraId="6DD830CA" w14:textId="73ACEC7B" w:rsidR="00512BAD" w:rsidRPr="002D452E" w:rsidRDefault="00512BAD" w:rsidP="00627CA7">
      <w:pPr>
        <w:spacing w:after="0"/>
        <w:rPr>
          <w:rFonts w:asciiTheme="majorHAnsi" w:hAnsiTheme="majorHAnsi" w:cstheme="majorHAnsi"/>
          <w:sz w:val="18"/>
          <w:szCs w:val="18"/>
        </w:rPr>
      </w:pPr>
      <w:r w:rsidRPr="002D452E">
        <w:rPr>
          <w:rFonts w:asciiTheme="majorHAnsi" w:hAnsiTheme="majorHAnsi" w:cstheme="majorHAnsi"/>
          <w:sz w:val="18"/>
          <w:szCs w:val="18"/>
        </w:rPr>
        <w:t>All Freshmen MUST select one course in each academic content area below.</w:t>
      </w:r>
      <w:r w:rsidR="00627CA7" w:rsidRPr="002D452E">
        <w:rPr>
          <w:rFonts w:asciiTheme="majorHAnsi" w:hAnsiTheme="majorHAnsi" w:cstheme="majorHAnsi"/>
          <w:sz w:val="18"/>
          <w:szCs w:val="18"/>
        </w:rPr>
        <w:t xml:space="preserve"> </w:t>
      </w:r>
      <w:r w:rsidRPr="002D452E">
        <w:rPr>
          <w:rFonts w:asciiTheme="majorHAnsi" w:hAnsiTheme="majorHAnsi" w:cstheme="majorHAnsi"/>
          <w:sz w:val="18"/>
          <w:szCs w:val="18"/>
        </w:rPr>
        <w:t xml:space="preserve">All students planning on attending a </w:t>
      </w:r>
      <w:proofErr w:type="gramStart"/>
      <w:r w:rsidR="00BA42BB" w:rsidRPr="002D452E">
        <w:rPr>
          <w:rFonts w:asciiTheme="majorHAnsi" w:hAnsiTheme="majorHAnsi" w:cstheme="majorHAnsi"/>
          <w:sz w:val="18"/>
          <w:szCs w:val="18"/>
        </w:rPr>
        <w:t xml:space="preserve">2 </w:t>
      </w:r>
      <w:r w:rsidRPr="002D452E">
        <w:rPr>
          <w:rFonts w:asciiTheme="majorHAnsi" w:hAnsiTheme="majorHAnsi" w:cstheme="majorHAnsi"/>
          <w:sz w:val="18"/>
          <w:szCs w:val="18"/>
        </w:rPr>
        <w:t>or</w:t>
      </w:r>
      <w:r w:rsidR="00BA42BB" w:rsidRPr="002D452E">
        <w:rPr>
          <w:rFonts w:asciiTheme="majorHAnsi" w:hAnsiTheme="majorHAnsi" w:cstheme="majorHAnsi"/>
          <w:sz w:val="18"/>
          <w:szCs w:val="18"/>
        </w:rPr>
        <w:t xml:space="preserve"> 4</w:t>
      </w:r>
      <w:r w:rsidRPr="002D452E">
        <w:rPr>
          <w:rFonts w:asciiTheme="majorHAnsi" w:hAnsiTheme="majorHAnsi" w:cstheme="majorHAnsi"/>
          <w:sz w:val="18"/>
          <w:szCs w:val="18"/>
        </w:rPr>
        <w:t xml:space="preserve"> year</w:t>
      </w:r>
      <w:proofErr w:type="gramEnd"/>
      <w:r w:rsidRPr="002D452E">
        <w:rPr>
          <w:rFonts w:asciiTheme="majorHAnsi" w:hAnsiTheme="majorHAnsi" w:cstheme="majorHAnsi"/>
          <w:sz w:val="18"/>
          <w:szCs w:val="18"/>
        </w:rPr>
        <w:t xml:space="preserve"> college, should plan on taking math and science all 4 y</w:t>
      </w:r>
      <w:r w:rsidR="00BA42BB" w:rsidRPr="002D452E">
        <w:rPr>
          <w:rFonts w:asciiTheme="majorHAnsi" w:hAnsiTheme="majorHAnsi" w:cstheme="majorHAnsi"/>
          <w:sz w:val="18"/>
          <w:szCs w:val="18"/>
        </w:rPr>
        <w:t>rs</w:t>
      </w:r>
      <w:r w:rsidRPr="002D452E">
        <w:rPr>
          <w:rFonts w:asciiTheme="majorHAnsi" w:hAnsiTheme="majorHAnsi" w:cstheme="majorHAnsi"/>
          <w:sz w:val="18"/>
          <w:szCs w:val="18"/>
        </w:rPr>
        <w:t>.</w:t>
      </w:r>
      <w:r w:rsidR="00627CA7" w:rsidRPr="002D452E">
        <w:rPr>
          <w:rFonts w:asciiTheme="majorHAnsi" w:hAnsiTheme="majorHAnsi" w:cstheme="majorHAnsi"/>
          <w:sz w:val="18"/>
          <w:szCs w:val="18"/>
        </w:rPr>
        <w:t xml:space="preserve"> </w:t>
      </w:r>
      <w:r w:rsidRPr="002D452E">
        <w:rPr>
          <w:rFonts w:asciiTheme="majorHAnsi" w:hAnsiTheme="majorHAnsi" w:cstheme="majorHAnsi"/>
          <w:sz w:val="18"/>
          <w:szCs w:val="18"/>
        </w:rPr>
        <w:t xml:space="preserve">All courses are 1 year in length and </w:t>
      </w:r>
      <w:r w:rsidRPr="002D452E">
        <w:rPr>
          <w:rFonts w:asciiTheme="majorHAnsi" w:hAnsiTheme="majorHAnsi" w:cstheme="majorHAnsi"/>
          <w:b/>
          <w:sz w:val="18"/>
          <w:szCs w:val="18"/>
        </w:rPr>
        <w:t>cannot be changed at semester</w:t>
      </w:r>
      <w:r w:rsidRPr="002D452E">
        <w:rPr>
          <w:rFonts w:asciiTheme="majorHAnsi" w:hAnsiTheme="majorHAnsi" w:cstheme="majorHAnsi"/>
          <w:sz w:val="18"/>
          <w:szCs w:val="18"/>
        </w:rPr>
        <w:t xml:space="preserve"> unless under recommendation of Intervention team (See handbook for deadlines for Withdraw/Withdraw Fail).</w:t>
      </w:r>
    </w:p>
    <w:p w14:paraId="1A4E526C" w14:textId="0ACA9A4E" w:rsidR="00BA42BB" w:rsidRPr="002D452E" w:rsidRDefault="00BA42BB" w:rsidP="00BA42BB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D452E">
        <w:rPr>
          <w:rFonts w:asciiTheme="majorHAnsi" w:hAnsiTheme="majorHAnsi" w:cstheme="majorHAnsi"/>
          <w:b/>
          <w:sz w:val="20"/>
          <w:szCs w:val="20"/>
        </w:rPr>
        <w:t>1. Core Classes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969"/>
        <w:gridCol w:w="8741"/>
      </w:tblGrid>
      <w:tr w:rsidR="00512BAD" w:rsidRPr="002D452E" w14:paraId="5A3F6B6C" w14:textId="77777777" w:rsidTr="002558FF">
        <w:trPr>
          <w:trHeight w:val="251"/>
        </w:trPr>
        <w:tc>
          <w:tcPr>
            <w:tcW w:w="1969" w:type="dxa"/>
            <w:shd w:val="clear" w:color="auto" w:fill="E5B8B7" w:themeFill="accent2" w:themeFillTint="66"/>
          </w:tcPr>
          <w:p w14:paraId="19D49FA2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 xml:space="preserve">Academic Content </w:t>
            </w:r>
          </w:p>
        </w:tc>
        <w:tc>
          <w:tcPr>
            <w:tcW w:w="8741" w:type="dxa"/>
            <w:shd w:val="clear" w:color="auto" w:fill="E5B8B7" w:themeFill="accent2" w:themeFillTint="66"/>
          </w:tcPr>
          <w:p w14:paraId="0CFCD336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 xml:space="preserve">  Place </w:t>
            </w:r>
            <w:proofErr w:type="gramStart"/>
            <w:r w:rsidRPr="002D452E">
              <w:rPr>
                <w:rFonts w:asciiTheme="majorHAnsi" w:hAnsiTheme="majorHAnsi" w:cstheme="majorHAnsi"/>
              </w:rPr>
              <w:t xml:space="preserve">an  </w:t>
            </w:r>
            <w:r w:rsidRPr="002D452E">
              <w:rPr>
                <w:rFonts w:asciiTheme="majorHAnsi" w:hAnsiTheme="majorHAnsi" w:cstheme="majorHAnsi"/>
                <w:b/>
              </w:rPr>
              <w:t>(</w:t>
            </w:r>
            <w:proofErr w:type="gramEnd"/>
            <w:r w:rsidRPr="002D452E">
              <w:rPr>
                <w:rFonts w:asciiTheme="majorHAnsi" w:hAnsiTheme="majorHAnsi" w:cstheme="majorHAnsi"/>
                <w:b/>
              </w:rPr>
              <w:t>X)</w:t>
            </w:r>
            <w:r w:rsidRPr="002D452E">
              <w:rPr>
                <w:rFonts w:asciiTheme="majorHAnsi" w:hAnsiTheme="majorHAnsi" w:cstheme="majorHAnsi"/>
              </w:rPr>
              <w:t xml:space="preserve">  next to the course you want to take.  Select ONE course from each subject.  </w:t>
            </w:r>
          </w:p>
        </w:tc>
      </w:tr>
      <w:tr w:rsidR="00512BAD" w:rsidRPr="002D452E" w14:paraId="2ECD5406" w14:textId="77777777" w:rsidTr="00054D4B">
        <w:trPr>
          <w:trHeight w:val="377"/>
        </w:trPr>
        <w:tc>
          <w:tcPr>
            <w:tcW w:w="1969" w:type="dxa"/>
          </w:tcPr>
          <w:p w14:paraId="4E08FFE6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8741" w:type="dxa"/>
          </w:tcPr>
          <w:p w14:paraId="4A4E0973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____English I                     _____English I Honors</w:t>
            </w:r>
          </w:p>
        </w:tc>
      </w:tr>
      <w:tr w:rsidR="00512BAD" w:rsidRPr="002D452E" w14:paraId="20E6D338" w14:textId="77777777" w:rsidTr="00054D4B">
        <w:trPr>
          <w:trHeight w:val="674"/>
        </w:trPr>
        <w:tc>
          <w:tcPr>
            <w:tcW w:w="1969" w:type="dxa"/>
          </w:tcPr>
          <w:p w14:paraId="54BD3E92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Math</w:t>
            </w:r>
          </w:p>
          <w:p w14:paraId="161D3C74" w14:textId="3FC46172" w:rsidR="00627CA7" w:rsidRPr="002D452E" w:rsidRDefault="00627CA7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  <w:sz w:val="18"/>
                <w:szCs w:val="18"/>
              </w:rPr>
              <w:t>*Talk to your current math teacher for recommendations</w:t>
            </w:r>
          </w:p>
        </w:tc>
        <w:tc>
          <w:tcPr>
            <w:tcW w:w="8741" w:type="dxa"/>
          </w:tcPr>
          <w:p w14:paraId="3107DCFC" w14:textId="1F8862C5" w:rsidR="00A4267F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____ Algebra 1   _____ Geometry</w:t>
            </w:r>
            <w:r w:rsidR="004045BE" w:rsidRPr="002D452E">
              <w:rPr>
                <w:rFonts w:asciiTheme="majorHAnsi" w:hAnsiTheme="majorHAnsi" w:cstheme="majorHAnsi"/>
              </w:rPr>
              <w:t xml:space="preserve"> (must have completed Algebra 1)</w:t>
            </w:r>
          </w:p>
          <w:p w14:paraId="739C5D8F" w14:textId="5FD5B67E" w:rsidR="00CC4FC6" w:rsidRPr="002D452E" w:rsidRDefault="000F739A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____ Algebra 2</w:t>
            </w:r>
            <w:r w:rsidR="004045BE" w:rsidRPr="002D452E">
              <w:rPr>
                <w:rFonts w:asciiTheme="majorHAnsi" w:hAnsiTheme="majorHAnsi" w:cstheme="majorHAnsi"/>
              </w:rPr>
              <w:t xml:space="preserve"> (</w:t>
            </w:r>
            <w:r w:rsidR="00CC4FC6" w:rsidRPr="002D452E">
              <w:rPr>
                <w:rFonts w:asciiTheme="majorHAnsi" w:hAnsiTheme="majorHAnsi" w:cstheme="majorHAnsi"/>
              </w:rPr>
              <w:t xml:space="preserve">must have </w:t>
            </w:r>
            <w:r w:rsidR="00C0311A" w:rsidRPr="002D452E">
              <w:rPr>
                <w:rFonts w:asciiTheme="majorHAnsi" w:hAnsiTheme="majorHAnsi" w:cstheme="majorHAnsi"/>
              </w:rPr>
              <w:t>passed Algebra</w:t>
            </w:r>
            <w:r w:rsidR="004045BE" w:rsidRPr="002D452E">
              <w:rPr>
                <w:rFonts w:asciiTheme="majorHAnsi" w:hAnsiTheme="majorHAnsi" w:cstheme="majorHAnsi"/>
              </w:rPr>
              <w:t xml:space="preserve"> 1 </w:t>
            </w:r>
            <w:r w:rsidR="00CC4FC6" w:rsidRPr="002D452E">
              <w:rPr>
                <w:rFonts w:asciiTheme="majorHAnsi" w:hAnsiTheme="majorHAnsi" w:cstheme="majorHAnsi"/>
              </w:rPr>
              <w:t>&amp;</w:t>
            </w:r>
            <w:r w:rsidR="004045BE" w:rsidRPr="002D452E">
              <w:rPr>
                <w:rFonts w:asciiTheme="majorHAnsi" w:hAnsiTheme="majorHAnsi" w:cstheme="majorHAnsi"/>
              </w:rPr>
              <w:t xml:space="preserve"> Geometry)</w:t>
            </w:r>
            <w:r w:rsidR="00CC4FC6" w:rsidRPr="002D452E">
              <w:rPr>
                <w:rFonts w:asciiTheme="majorHAnsi" w:hAnsiTheme="majorHAnsi" w:cstheme="majorHAnsi"/>
              </w:rPr>
              <w:t xml:space="preserve">  </w:t>
            </w:r>
          </w:p>
          <w:p w14:paraId="24F9DED8" w14:textId="711F11D5" w:rsidR="00512BAD" w:rsidRPr="002D452E" w:rsidRDefault="00CC4FC6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____</w:t>
            </w:r>
            <w:r w:rsidR="007A4DB7" w:rsidRPr="002D452E">
              <w:rPr>
                <w:rFonts w:asciiTheme="majorHAnsi" w:hAnsiTheme="majorHAnsi" w:cstheme="majorHAnsi"/>
              </w:rPr>
              <w:t xml:space="preserve"> </w:t>
            </w:r>
            <w:r w:rsidRPr="002D452E">
              <w:rPr>
                <w:rFonts w:asciiTheme="majorHAnsi" w:hAnsiTheme="majorHAnsi" w:cstheme="majorHAnsi"/>
              </w:rPr>
              <w:t xml:space="preserve">Algebra 2 </w:t>
            </w:r>
            <w:r w:rsidR="00C0311A" w:rsidRPr="002D452E">
              <w:rPr>
                <w:rFonts w:asciiTheme="majorHAnsi" w:hAnsiTheme="majorHAnsi" w:cstheme="majorHAnsi"/>
              </w:rPr>
              <w:t>Honors (</w:t>
            </w:r>
            <w:r w:rsidRPr="002D452E">
              <w:rPr>
                <w:rFonts w:asciiTheme="majorHAnsi" w:hAnsiTheme="majorHAnsi" w:cstheme="majorHAnsi"/>
              </w:rPr>
              <w:t xml:space="preserve">must have </w:t>
            </w:r>
            <w:r w:rsidR="000C4FA1" w:rsidRPr="002D452E">
              <w:rPr>
                <w:rFonts w:asciiTheme="majorHAnsi" w:hAnsiTheme="majorHAnsi" w:cstheme="majorHAnsi"/>
              </w:rPr>
              <w:t>passed Algebra</w:t>
            </w:r>
            <w:r w:rsidRPr="002D452E">
              <w:rPr>
                <w:rFonts w:asciiTheme="majorHAnsi" w:hAnsiTheme="majorHAnsi" w:cstheme="majorHAnsi"/>
              </w:rPr>
              <w:t xml:space="preserve"> 1 &amp; Geometry)  </w:t>
            </w:r>
          </w:p>
        </w:tc>
      </w:tr>
      <w:tr w:rsidR="00512BAD" w:rsidRPr="002D452E" w14:paraId="5F5BED22" w14:textId="77777777" w:rsidTr="002558FF">
        <w:trPr>
          <w:trHeight w:val="332"/>
        </w:trPr>
        <w:tc>
          <w:tcPr>
            <w:tcW w:w="1969" w:type="dxa"/>
          </w:tcPr>
          <w:p w14:paraId="5241E183" w14:textId="32CAE852" w:rsidR="00A4267F" w:rsidRPr="002D452E" w:rsidRDefault="00A4267F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8741" w:type="dxa"/>
          </w:tcPr>
          <w:p w14:paraId="44753415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____Physical Science            _____Physical Science Honors</w:t>
            </w:r>
          </w:p>
        </w:tc>
      </w:tr>
      <w:tr w:rsidR="00627CA7" w:rsidRPr="002D452E" w14:paraId="2C06BBE5" w14:textId="77777777" w:rsidTr="002558FF">
        <w:trPr>
          <w:trHeight w:val="332"/>
        </w:trPr>
        <w:tc>
          <w:tcPr>
            <w:tcW w:w="1969" w:type="dxa"/>
          </w:tcPr>
          <w:p w14:paraId="1E17D088" w14:textId="77777777" w:rsidR="00627CA7" w:rsidRPr="002D452E" w:rsidRDefault="00627CA7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Social Studies</w:t>
            </w:r>
          </w:p>
          <w:p w14:paraId="2E7736F7" w14:textId="2DC2AA4F" w:rsidR="00627CA7" w:rsidRPr="002D452E" w:rsidRDefault="00627CA7" w:rsidP="002558FF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*All 9</w:t>
            </w:r>
            <w:r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grade</w:t>
            </w:r>
            <w:proofErr w:type="gramEnd"/>
            <w:r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will automatically be enrolled in this </w:t>
            </w:r>
            <w:r w:rsidR="00A245A0"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</w:t>
            </w:r>
            <w:r w:rsidRPr="002D45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elective course</w:t>
            </w:r>
          </w:p>
        </w:tc>
        <w:tc>
          <w:tcPr>
            <w:tcW w:w="8741" w:type="dxa"/>
          </w:tcPr>
          <w:p w14:paraId="14BB3B69" w14:textId="622C6B03" w:rsidR="00627CA7" w:rsidRPr="002D452E" w:rsidRDefault="00627CA7" w:rsidP="00627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2D452E">
              <w:rPr>
                <w:rFonts w:asciiTheme="majorHAnsi" w:hAnsiTheme="majorHAnsi" w:cstheme="majorHAnsi"/>
              </w:rPr>
              <w:t>__X_</w:t>
            </w:r>
            <w:r w:rsidRPr="002D452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Foundations in Social Studies</w:t>
            </w:r>
          </w:p>
          <w:p w14:paraId="2E847EF1" w14:textId="6DE2F3D3" w:rsidR="00627CA7" w:rsidRPr="002D452E" w:rsidRDefault="00627CA7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C5B134E" w14:textId="77777777" w:rsidR="00466961" w:rsidRPr="002D452E" w:rsidRDefault="00512BAD" w:rsidP="00466961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2D452E">
        <w:rPr>
          <w:rFonts w:asciiTheme="majorHAnsi" w:hAnsiTheme="majorHAnsi" w:cstheme="majorHAnsi"/>
        </w:rPr>
        <w:t>** Does not meet NCCA requirements</w:t>
      </w:r>
    </w:p>
    <w:p w14:paraId="4E920154" w14:textId="63BCE8E8" w:rsidR="00512BAD" w:rsidRPr="002D452E" w:rsidRDefault="00512BAD" w:rsidP="00466961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2D452E">
        <w:rPr>
          <w:rFonts w:asciiTheme="majorHAnsi" w:hAnsiTheme="majorHAnsi" w:cstheme="majorHAnsi"/>
          <w:b/>
          <w:sz w:val="20"/>
          <w:szCs w:val="20"/>
        </w:rPr>
        <w:t>2. Health/PE Requirement-</w:t>
      </w: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2970"/>
        <w:gridCol w:w="8550"/>
      </w:tblGrid>
      <w:tr w:rsidR="00512BAD" w:rsidRPr="002D452E" w14:paraId="38A4C2BD" w14:textId="77777777" w:rsidTr="00627CA7">
        <w:trPr>
          <w:trHeight w:val="251"/>
        </w:trPr>
        <w:tc>
          <w:tcPr>
            <w:tcW w:w="2970" w:type="dxa"/>
            <w:shd w:val="clear" w:color="auto" w:fill="E5B8B7" w:themeFill="accent2" w:themeFillTint="66"/>
          </w:tcPr>
          <w:p w14:paraId="5249DEE3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550" w:type="dxa"/>
            <w:shd w:val="clear" w:color="auto" w:fill="E5B8B7" w:themeFill="accent2" w:themeFillTint="66"/>
          </w:tcPr>
          <w:p w14:paraId="76F88F77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 xml:space="preserve">Place </w:t>
            </w:r>
            <w:proofErr w:type="gramStart"/>
            <w:r w:rsidRPr="002D452E">
              <w:rPr>
                <w:rFonts w:asciiTheme="majorHAnsi" w:hAnsiTheme="majorHAnsi" w:cstheme="majorHAnsi"/>
              </w:rPr>
              <w:t xml:space="preserve">an  </w:t>
            </w:r>
            <w:r w:rsidRPr="002D452E">
              <w:rPr>
                <w:rFonts w:asciiTheme="majorHAnsi" w:hAnsiTheme="majorHAnsi" w:cstheme="majorHAnsi"/>
                <w:b/>
              </w:rPr>
              <w:t>X</w:t>
            </w:r>
            <w:proofErr w:type="gramEnd"/>
            <w:r w:rsidRPr="002D452E">
              <w:rPr>
                <w:rFonts w:asciiTheme="majorHAnsi" w:hAnsiTheme="majorHAnsi" w:cstheme="majorHAnsi"/>
              </w:rPr>
              <w:t xml:space="preserve">  next to the course.</w:t>
            </w:r>
          </w:p>
        </w:tc>
      </w:tr>
      <w:tr w:rsidR="00512BAD" w:rsidRPr="002D452E" w14:paraId="09177841" w14:textId="77777777" w:rsidTr="00627CA7">
        <w:trPr>
          <w:trHeight w:val="521"/>
        </w:trPr>
        <w:tc>
          <w:tcPr>
            <w:tcW w:w="2970" w:type="dxa"/>
          </w:tcPr>
          <w:p w14:paraId="1706CB19" w14:textId="77777777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Health/PE</w:t>
            </w:r>
          </w:p>
          <w:p w14:paraId="23CFA5E7" w14:textId="668540FE" w:rsidR="00627CA7" w:rsidRPr="002D452E" w:rsidRDefault="00627CA7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  <w:sz w:val="18"/>
                <w:szCs w:val="18"/>
              </w:rPr>
              <w:t>*All 9</w:t>
            </w:r>
            <w:r w:rsidRPr="002D452E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2D452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2D452E">
              <w:rPr>
                <w:rFonts w:asciiTheme="majorHAnsi" w:hAnsiTheme="majorHAnsi" w:cstheme="majorHAnsi"/>
                <w:sz w:val="18"/>
                <w:szCs w:val="18"/>
              </w:rPr>
              <w:t>grade</w:t>
            </w:r>
            <w:proofErr w:type="gramEnd"/>
            <w:r w:rsidRPr="002D452E">
              <w:rPr>
                <w:rFonts w:asciiTheme="majorHAnsi" w:hAnsiTheme="majorHAnsi" w:cstheme="majorHAnsi"/>
                <w:sz w:val="18"/>
                <w:szCs w:val="18"/>
              </w:rPr>
              <w:t xml:space="preserve"> will automatically be enrolled in this course</w:t>
            </w:r>
          </w:p>
        </w:tc>
        <w:tc>
          <w:tcPr>
            <w:tcW w:w="8550" w:type="dxa"/>
          </w:tcPr>
          <w:p w14:paraId="701C4F34" w14:textId="72E0F39C" w:rsidR="00512BAD" w:rsidRPr="002D452E" w:rsidRDefault="00512BAD" w:rsidP="002558F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2D452E">
              <w:rPr>
                <w:rFonts w:asciiTheme="majorHAnsi" w:hAnsiTheme="majorHAnsi" w:cstheme="majorHAnsi"/>
              </w:rPr>
              <w:t>__</w:t>
            </w:r>
            <w:proofErr w:type="spellStart"/>
            <w:r w:rsidR="005D5F12" w:rsidRPr="002D452E">
              <w:rPr>
                <w:rFonts w:asciiTheme="majorHAnsi" w:hAnsiTheme="majorHAnsi" w:cstheme="majorHAnsi"/>
              </w:rPr>
              <w:t>X</w:t>
            </w:r>
            <w:r w:rsidRPr="002D452E">
              <w:rPr>
                <w:rFonts w:asciiTheme="majorHAnsi" w:hAnsiTheme="majorHAnsi" w:cstheme="majorHAnsi"/>
              </w:rPr>
              <w:t>__Health</w:t>
            </w:r>
            <w:proofErr w:type="spellEnd"/>
            <w:r w:rsidR="005D5F12" w:rsidRPr="002D452E">
              <w:rPr>
                <w:rFonts w:asciiTheme="majorHAnsi" w:hAnsiTheme="majorHAnsi" w:cstheme="majorHAnsi"/>
              </w:rPr>
              <w:t>/Rec. PE</w:t>
            </w:r>
            <w:r w:rsidR="001A35A6" w:rsidRPr="002D452E">
              <w:rPr>
                <w:rFonts w:asciiTheme="majorHAnsi" w:hAnsiTheme="majorHAnsi" w:cstheme="majorHAnsi"/>
              </w:rPr>
              <w:t xml:space="preserve">. </w:t>
            </w:r>
            <w:r w:rsidRPr="002D452E">
              <w:rPr>
                <w:rFonts w:asciiTheme="majorHAnsi" w:hAnsiTheme="majorHAnsi" w:cstheme="majorHAnsi"/>
              </w:rPr>
              <w:t xml:space="preserve"> </w:t>
            </w:r>
            <w:r w:rsidR="001A35A6" w:rsidRPr="002D452E">
              <w:rPr>
                <w:rFonts w:asciiTheme="majorHAnsi" w:hAnsiTheme="majorHAnsi" w:cstheme="majorHAnsi"/>
              </w:rPr>
              <w:t>All Freshmen will be in Health 1</w:t>
            </w:r>
            <w:r w:rsidR="001A35A6" w:rsidRPr="002D452E">
              <w:rPr>
                <w:rFonts w:asciiTheme="majorHAnsi" w:hAnsiTheme="majorHAnsi" w:cstheme="majorHAnsi"/>
                <w:vertAlign w:val="superscript"/>
              </w:rPr>
              <w:t>st</w:t>
            </w:r>
            <w:r w:rsidR="001A35A6" w:rsidRPr="002D452E">
              <w:rPr>
                <w:rFonts w:asciiTheme="majorHAnsi" w:hAnsiTheme="majorHAnsi" w:cstheme="majorHAnsi"/>
              </w:rPr>
              <w:t xml:space="preserve"> semester and PE 2</w:t>
            </w:r>
            <w:r w:rsidR="001A35A6" w:rsidRPr="002D452E">
              <w:rPr>
                <w:rFonts w:asciiTheme="majorHAnsi" w:hAnsiTheme="majorHAnsi" w:cstheme="majorHAnsi"/>
                <w:vertAlign w:val="superscript"/>
              </w:rPr>
              <w:t>nd</w:t>
            </w:r>
            <w:r w:rsidR="001A35A6" w:rsidRPr="002D452E">
              <w:rPr>
                <w:rFonts w:asciiTheme="majorHAnsi" w:hAnsiTheme="majorHAnsi" w:cstheme="majorHAnsi"/>
              </w:rPr>
              <w:t xml:space="preserve"> semester.</w:t>
            </w:r>
          </w:p>
        </w:tc>
      </w:tr>
    </w:tbl>
    <w:p w14:paraId="43D4E21E" w14:textId="37276F4B" w:rsidR="00512BAD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theme="majorHAnsi"/>
          <w:sz w:val="18"/>
          <w:szCs w:val="18"/>
        </w:rPr>
      </w:pPr>
      <w:r w:rsidRPr="002D452E">
        <w:rPr>
          <w:rFonts w:asciiTheme="majorHAnsi" w:hAnsiTheme="majorHAnsi" w:cstheme="majorHAnsi"/>
          <w:b/>
          <w:sz w:val="16"/>
          <w:szCs w:val="20"/>
        </w:rPr>
        <w:t>3. Electives: (</w:t>
      </w:r>
      <w:r w:rsidRPr="002D452E">
        <w:rPr>
          <w:rFonts w:asciiTheme="majorHAnsi" w:hAnsiTheme="majorHAnsi" w:cstheme="majorHAnsi"/>
          <w:sz w:val="18"/>
          <w:szCs w:val="18"/>
        </w:rPr>
        <w:t xml:space="preserve">See Curriculum Handbook online, for course descriptions and pre-requisites.)  Select a total of </w:t>
      </w:r>
      <w:r w:rsidRPr="002D452E">
        <w:rPr>
          <w:rFonts w:asciiTheme="majorHAnsi" w:hAnsiTheme="majorHAnsi" w:cstheme="majorHAnsi"/>
          <w:b/>
          <w:i/>
          <w:sz w:val="18"/>
          <w:szCs w:val="18"/>
          <w:u w:val="single"/>
        </w:rPr>
        <w:t xml:space="preserve">3 </w:t>
      </w:r>
      <w:r w:rsidR="001A35A6" w:rsidRPr="002D452E">
        <w:rPr>
          <w:rFonts w:asciiTheme="majorHAnsi" w:hAnsiTheme="majorHAnsi" w:cstheme="majorHAnsi"/>
          <w:b/>
          <w:i/>
          <w:sz w:val="18"/>
          <w:szCs w:val="18"/>
          <w:u w:val="single"/>
        </w:rPr>
        <w:t xml:space="preserve">top choice </w:t>
      </w:r>
      <w:r w:rsidRPr="002D452E">
        <w:rPr>
          <w:rFonts w:asciiTheme="majorHAnsi" w:hAnsiTheme="majorHAnsi" w:cstheme="majorHAnsi"/>
          <w:b/>
          <w:i/>
          <w:sz w:val="18"/>
          <w:szCs w:val="18"/>
          <w:u w:val="single"/>
        </w:rPr>
        <w:t>electives</w:t>
      </w:r>
      <w:r w:rsidRPr="002D452E">
        <w:rPr>
          <w:rFonts w:asciiTheme="majorHAnsi" w:hAnsiTheme="majorHAnsi" w:cstheme="majorHAnsi"/>
          <w:sz w:val="18"/>
          <w:szCs w:val="18"/>
        </w:rPr>
        <w:t xml:space="preserve"> from the list below. </w:t>
      </w:r>
      <w:r w:rsidR="009E5CD5" w:rsidRPr="002D452E">
        <w:rPr>
          <w:rFonts w:asciiTheme="majorHAnsi" w:hAnsiTheme="majorHAnsi" w:cstheme="majorHAnsi"/>
          <w:sz w:val="18"/>
          <w:szCs w:val="18"/>
        </w:rPr>
        <w:t>On</w:t>
      </w:r>
      <w:r w:rsidRPr="002D452E">
        <w:rPr>
          <w:rFonts w:asciiTheme="majorHAnsi" w:hAnsiTheme="majorHAnsi" w:cstheme="majorHAnsi"/>
          <w:sz w:val="18"/>
          <w:szCs w:val="18"/>
        </w:rPr>
        <w:t xml:space="preserve"> the lines provided,</w:t>
      </w:r>
      <w:r w:rsidR="00A4267F" w:rsidRPr="002D452E">
        <w:rPr>
          <w:rFonts w:asciiTheme="majorHAnsi" w:hAnsiTheme="majorHAnsi" w:cstheme="majorHAnsi"/>
          <w:sz w:val="18"/>
          <w:szCs w:val="18"/>
        </w:rPr>
        <w:t xml:space="preserve"> </w:t>
      </w:r>
      <w:r w:rsidRPr="002D452E">
        <w:rPr>
          <w:rFonts w:asciiTheme="majorHAnsi" w:hAnsiTheme="majorHAnsi" w:cstheme="majorHAnsi"/>
          <w:sz w:val="18"/>
          <w:szCs w:val="18"/>
        </w:rPr>
        <w:t xml:space="preserve">write in </w:t>
      </w:r>
      <w:r w:rsidRPr="002D452E">
        <w:rPr>
          <w:rFonts w:asciiTheme="majorHAnsi" w:hAnsiTheme="majorHAnsi" w:cstheme="majorHAnsi"/>
          <w:b/>
          <w:i/>
          <w:sz w:val="18"/>
          <w:szCs w:val="18"/>
          <w:u w:val="single"/>
        </w:rPr>
        <w:t xml:space="preserve">1 </w:t>
      </w:r>
      <w:proofErr w:type="gramStart"/>
      <w:r w:rsidRPr="002D452E">
        <w:rPr>
          <w:rFonts w:asciiTheme="majorHAnsi" w:hAnsiTheme="majorHAnsi" w:cstheme="majorHAnsi"/>
          <w:b/>
          <w:i/>
          <w:sz w:val="18"/>
          <w:szCs w:val="18"/>
          <w:u w:val="single"/>
        </w:rPr>
        <w:t>alternate choice</w:t>
      </w:r>
      <w:proofErr w:type="gramEnd"/>
      <w:r w:rsidRPr="002D452E">
        <w:rPr>
          <w:rFonts w:asciiTheme="majorHAnsi" w:hAnsiTheme="majorHAnsi" w:cstheme="majorHAnsi"/>
          <w:i/>
          <w:sz w:val="18"/>
          <w:szCs w:val="18"/>
          <w:u w:val="single"/>
        </w:rPr>
        <w:t xml:space="preserve"> from the list below</w:t>
      </w:r>
      <w:r w:rsidRPr="002D452E">
        <w:rPr>
          <w:rFonts w:asciiTheme="majorHAnsi" w:hAnsiTheme="majorHAnsi" w:cstheme="majorHAnsi"/>
          <w:sz w:val="18"/>
          <w:szCs w:val="18"/>
        </w:rPr>
        <w:t xml:space="preserve">.  If you’re planning to take multiple years of a World Language, you must take them </w:t>
      </w:r>
      <w:r w:rsidR="002D452E" w:rsidRPr="002D452E">
        <w:rPr>
          <w:rFonts w:asciiTheme="majorHAnsi" w:hAnsiTheme="majorHAnsi" w:cstheme="majorHAnsi"/>
          <w:sz w:val="18"/>
          <w:szCs w:val="18"/>
        </w:rPr>
        <w:t>back-to-back</w:t>
      </w:r>
      <w:r w:rsidRPr="002D452E">
        <w:rPr>
          <w:rFonts w:asciiTheme="majorHAnsi" w:hAnsiTheme="majorHAnsi" w:cstheme="majorHAnsi"/>
          <w:sz w:val="18"/>
          <w:szCs w:val="18"/>
        </w:rPr>
        <w:t xml:space="preserve">.  </w:t>
      </w:r>
    </w:p>
    <w:p w14:paraId="433C7077" w14:textId="77777777" w:rsidR="00AA6DE5" w:rsidRPr="002D452E" w:rsidRDefault="00AA6DE5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  <w:sectPr w:rsidR="00AA6DE5" w:rsidRPr="002D452E">
          <w:footerReference w:type="default" r:id="rId7"/>
          <w:pgSz w:w="12240" w:h="15840"/>
          <w:pgMar w:top="864" w:right="1296" w:bottom="864" w:left="1296" w:header="720" w:footer="720" w:gutter="0"/>
          <w:cols w:space="720"/>
          <w:docGrid w:linePitch="360"/>
        </w:sectPr>
      </w:pPr>
    </w:p>
    <w:p w14:paraId="58F36C24" w14:textId="0AB6AE47" w:rsidR="00873CD4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Spanish 1</w:t>
      </w:r>
    </w:p>
    <w:p w14:paraId="75D53A0A" w14:textId="59C28FA3" w:rsidR="00AA6DE5" w:rsidRPr="002D452E" w:rsidRDefault="002558FF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Spanish 2</w:t>
      </w:r>
      <w:r w:rsidR="00873CD4" w:rsidRPr="002D452E">
        <w:rPr>
          <w:rFonts w:asciiTheme="majorHAnsi" w:eastAsia="MS Gothic" w:hAnsiTheme="majorHAnsi" w:cstheme="majorHAnsi"/>
          <w:sz w:val="18"/>
          <w:szCs w:val="21"/>
        </w:rPr>
        <w:t xml:space="preserve"> (</w:t>
      </w:r>
      <w:r w:rsidR="00900F18" w:rsidRPr="002D452E">
        <w:rPr>
          <w:rFonts w:asciiTheme="majorHAnsi" w:eastAsia="MS Gothic" w:hAnsiTheme="majorHAnsi" w:cstheme="majorHAnsi"/>
          <w:sz w:val="18"/>
          <w:szCs w:val="21"/>
        </w:rPr>
        <w:t>must have taken Spanish 1.1 &amp; 1.2</w:t>
      </w:r>
      <w:r w:rsidR="0047244F" w:rsidRPr="002D452E">
        <w:rPr>
          <w:rFonts w:asciiTheme="majorHAnsi" w:eastAsia="MS Gothic" w:hAnsiTheme="majorHAnsi" w:cstheme="majorHAnsi"/>
          <w:sz w:val="18"/>
          <w:szCs w:val="21"/>
        </w:rPr>
        <w:t xml:space="preserve"> and 80% or higher on end of year assessment and teacher recommendation</w:t>
      </w:r>
      <w:r w:rsidR="00BB6F91" w:rsidRPr="002D452E">
        <w:rPr>
          <w:rFonts w:asciiTheme="majorHAnsi" w:eastAsia="MS Gothic" w:hAnsiTheme="majorHAnsi" w:cstheme="majorHAnsi"/>
          <w:sz w:val="18"/>
          <w:szCs w:val="21"/>
        </w:rPr>
        <w:t>)</w:t>
      </w:r>
    </w:p>
    <w:p w14:paraId="6C76579E" w14:textId="6A33E689" w:rsidR="00AA6DE5" w:rsidRPr="002D452E" w:rsidRDefault="00AA6DE5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French 1</w:t>
      </w:r>
    </w:p>
    <w:p w14:paraId="0D8899B7" w14:textId="72F9F7BE" w:rsidR="00512BAD" w:rsidRPr="002D452E" w:rsidRDefault="00900F18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French 2 (must have taken French 1.1 &amp; 1.2</w:t>
      </w:r>
      <w:r w:rsidR="0047244F" w:rsidRPr="002D452E">
        <w:rPr>
          <w:rFonts w:asciiTheme="majorHAnsi" w:eastAsia="MS Gothic" w:hAnsiTheme="majorHAnsi" w:cstheme="majorHAnsi"/>
          <w:sz w:val="18"/>
          <w:szCs w:val="21"/>
        </w:rPr>
        <w:t xml:space="preserve"> and 80% or higher on end of year assessment and teacher recommendation</w:t>
      </w:r>
      <w:r w:rsidRPr="002D452E">
        <w:rPr>
          <w:rFonts w:asciiTheme="majorHAnsi" w:eastAsia="MS Gothic" w:hAnsiTheme="majorHAnsi" w:cstheme="majorHAnsi"/>
          <w:sz w:val="18"/>
          <w:szCs w:val="21"/>
        </w:rPr>
        <w:t>)</w:t>
      </w:r>
    </w:p>
    <w:p w14:paraId="4E543EA8" w14:textId="7E9DBA7C" w:rsidR="001705CE" w:rsidRPr="002D452E" w:rsidRDefault="00627CA7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>Intro to Journalism</w:t>
      </w:r>
    </w:p>
    <w:p w14:paraId="10C5E2F5" w14:textId="29056083" w:rsidR="006025BE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Foundations of Ar</w:t>
      </w:r>
      <w:r w:rsidR="006025BE" w:rsidRPr="002D452E">
        <w:rPr>
          <w:rFonts w:asciiTheme="majorHAnsi" w:eastAsia="MS Gothic" w:hAnsiTheme="majorHAnsi" w:cstheme="majorHAnsi"/>
          <w:sz w:val="18"/>
          <w:szCs w:val="21"/>
        </w:rPr>
        <w:t>t</w:t>
      </w:r>
    </w:p>
    <w:p w14:paraId="45D47E1E" w14:textId="074F859F" w:rsidR="006025BE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Band – Symphoni</w:t>
      </w:r>
      <w:r w:rsidR="006025BE" w:rsidRPr="002D452E">
        <w:rPr>
          <w:rFonts w:asciiTheme="majorHAnsi" w:eastAsia="MS Gothic" w:hAnsiTheme="majorHAnsi" w:cstheme="majorHAnsi"/>
          <w:sz w:val="18"/>
          <w:szCs w:val="21"/>
        </w:rPr>
        <w:t>c</w:t>
      </w:r>
    </w:p>
    <w:p w14:paraId="56115EEE" w14:textId="33431849" w:rsidR="006025BE" w:rsidRPr="002D452E" w:rsidRDefault="006025BE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Band – Jazz (must be concurrently enrolled in Symphonic)</w:t>
      </w:r>
    </w:p>
    <w:p w14:paraId="52E29651" w14:textId="71028AE8" w:rsidR="006025BE" w:rsidRPr="002D452E" w:rsidRDefault="006025BE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Orchestra</w:t>
      </w:r>
    </w:p>
    <w:p w14:paraId="22F65A48" w14:textId="221983E4" w:rsidR="001705CE" w:rsidRPr="002D452E" w:rsidRDefault="001705CE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Advanced Orchestra (audition required</w:t>
      </w:r>
      <w:r w:rsidR="00A4267F" w:rsidRPr="002D452E">
        <w:rPr>
          <w:rFonts w:asciiTheme="majorHAnsi" w:eastAsia="MS Gothic" w:hAnsiTheme="majorHAnsi" w:cstheme="majorHAnsi"/>
          <w:sz w:val="18"/>
          <w:szCs w:val="21"/>
        </w:rPr>
        <w:t xml:space="preserve">-see Mr. </w:t>
      </w:r>
      <w:r w:rsidR="00A245A0" w:rsidRPr="002D452E">
        <w:rPr>
          <w:rFonts w:asciiTheme="majorHAnsi" w:eastAsia="MS Gothic" w:hAnsiTheme="majorHAnsi" w:cstheme="majorHAnsi"/>
          <w:sz w:val="18"/>
          <w:szCs w:val="21"/>
        </w:rPr>
        <w:t>Williams</w:t>
      </w:r>
      <w:r w:rsidRPr="002D452E">
        <w:rPr>
          <w:rFonts w:asciiTheme="majorHAnsi" w:eastAsia="MS Gothic" w:hAnsiTheme="majorHAnsi" w:cstheme="majorHAnsi"/>
          <w:sz w:val="18"/>
          <w:szCs w:val="21"/>
        </w:rPr>
        <w:t>)</w:t>
      </w:r>
    </w:p>
    <w:p w14:paraId="4D5BD0E6" w14:textId="18363484" w:rsidR="007A4A8A" w:rsidRPr="002D452E" w:rsidRDefault="007A4A8A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Technical Theater (cannot be concurrently enrolled in Theater Arts)</w:t>
      </w:r>
    </w:p>
    <w:p w14:paraId="6167274E" w14:textId="6AB18AAE" w:rsidR="007A4A8A" w:rsidRPr="002D452E" w:rsidRDefault="007A4A8A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21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Theater Arts (cannot be concurrently enrolled </w:t>
      </w:r>
      <w:r w:rsidRPr="002D452E">
        <w:rPr>
          <w:rFonts w:asciiTheme="majorHAnsi" w:eastAsia="MS Gothic" w:hAnsiTheme="majorHAnsi" w:cstheme="majorHAnsi"/>
          <w:sz w:val="18"/>
          <w:szCs w:val="18"/>
        </w:rPr>
        <w:t>in Technical Theater)</w:t>
      </w:r>
    </w:p>
    <w:p w14:paraId="2FF828D1" w14:textId="659FF8F7" w:rsidR="00512BAD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Mixed Choir</w:t>
      </w:r>
    </w:p>
    <w:p w14:paraId="46012B01" w14:textId="77777777" w:rsidR="00B660CD" w:rsidRPr="002D452E" w:rsidRDefault="00B660C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Music Theory- (must be concurrently enrolled in another music class) </w:t>
      </w:r>
    </w:p>
    <w:p w14:paraId="381F92D4" w14:textId="5E866964" w:rsidR="001705CE" w:rsidRPr="002D452E" w:rsidRDefault="001705CE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Cabinet Making &amp; Woodworking</w:t>
      </w:r>
    </w:p>
    <w:p w14:paraId="38ACE30B" w14:textId="77777777" w:rsidR="00F075AD" w:rsidRPr="002D452E" w:rsidRDefault="00AA6DE5" w:rsidP="002D452E">
      <w:pPr>
        <w:spacing w:before="40"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</w:t>
      </w:r>
      <w:r w:rsidR="00F075AD" w:rsidRPr="002D452E">
        <w:rPr>
          <w:rFonts w:asciiTheme="majorHAnsi" w:eastAsia="Times New Roman" w:hAnsiTheme="majorHAnsi" w:cstheme="majorHAnsi"/>
          <w:sz w:val="18"/>
          <w:szCs w:val="18"/>
        </w:rPr>
        <w:t>Intro to Programming Video Game Design</w:t>
      </w:r>
    </w:p>
    <w:p w14:paraId="0A67CB8A" w14:textId="5B8F0106" w:rsidR="00AA6DE5" w:rsidRPr="002D452E" w:rsidRDefault="00AA6DE5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(Pre-req. passed Algebra I</w:t>
      </w:r>
      <w:r w:rsidR="00627CA7" w:rsidRPr="002D452E">
        <w:rPr>
          <w:rFonts w:asciiTheme="majorHAnsi" w:eastAsia="MS Gothic" w:hAnsiTheme="majorHAnsi" w:cstheme="majorHAnsi"/>
          <w:sz w:val="18"/>
          <w:szCs w:val="18"/>
        </w:rPr>
        <w:t xml:space="preserve"> in 8</w:t>
      </w:r>
      <w:r w:rsidR="00627CA7" w:rsidRPr="002D452E">
        <w:rPr>
          <w:rFonts w:asciiTheme="majorHAnsi" w:eastAsia="MS Gothic" w:hAnsiTheme="majorHAnsi" w:cstheme="majorHAnsi"/>
          <w:sz w:val="18"/>
          <w:szCs w:val="18"/>
          <w:vertAlign w:val="superscript"/>
        </w:rPr>
        <w:t>th</w:t>
      </w:r>
      <w:r w:rsidR="00627CA7" w:rsidRPr="002D452E">
        <w:rPr>
          <w:rFonts w:asciiTheme="majorHAnsi" w:eastAsia="MS Gothic" w:hAnsiTheme="majorHAnsi" w:cstheme="majorHAnsi"/>
          <w:sz w:val="18"/>
          <w:szCs w:val="18"/>
        </w:rPr>
        <w:t xml:space="preserve"> grade</w:t>
      </w:r>
      <w:r w:rsidRPr="002D452E">
        <w:rPr>
          <w:rFonts w:asciiTheme="majorHAnsi" w:eastAsia="MS Gothic" w:hAnsiTheme="majorHAnsi" w:cstheme="majorHAnsi"/>
          <w:sz w:val="18"/>
          <w:szCs w:val="18"/>
        </w:rPr>
        <w:t>)</w:t>
      </w:r>
    </w:p>
    <w:p w14:paraId="4D9D3A57" w14:textId="33004E3C" w:rsidR="00512BAD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Student Council (Application required, se</w:t>
      </w:r>
      <w:r w:rsidR="006025BE" w:rsidRPr="002D452E">
        <w:rPr>
          <w:rFonts w:asciiTheme="majorHAnsi" w:eastAsia="MS Gothic" w:hAnsiTheme="majorHAnsi" w:cstheme="majorHAnsi"/>
          <w:sz w:val="18"/>
          <w:szCs w:val="18"/>
        </w:rPr>
        <w:t xml:space="preserve">e 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Mrs. </w:t>
      </w:r>
      <w:proofErr w:type="spellStart"/>
      <w:r w:rsidRPr="002D452E">
        <w:rPr>
          <w:rFonts w:asciiTheme="majorHAnsi" w:eastAsia="MS Gothic" w:hAnsiTheme="majorHAnsi" w:cstheme="majorHAnsi"/>
          <w:sz w:val="18"/>
          <w:szCs w:val="18"/>
        </w:rPr>
        <w:t>Stoneback</w:t>
      </w:r>
      <w:proofErr w:type="spellEnd"/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at MSHS with questions.)</w:t>
      </w:r>
    </w:p>
    <w:p w14:paraId="7E16A1C5" w14:textId="48104E2B" w:rsidR="006025BE" w:rsidRPr="002D452E" w:rsidRDefault="00873CD4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Athletic Conditioning</w:t>
      </w:r>
      <w:r w:rsidR="00A55ECB" w:rsidRPr="002D452E">
        <w:rPr>
          <w:rFonts w:asciiTheme="majorHAnsi" w:eastAsia="MS Gothic" w:hAnsiTheme="majorHAnsi" w:cstheme="majorHAnsi"/>
          <w:sz w:val="18"/>
          <w:szCs w:val="18"/>
        </w:rPr>
        <w:t xml:space="preserve"> (must be concurrently enrolled in Health/PE)</w:t>
      </w:r>
    </w:p>
    <w:p w14:paraId="45B568E8" w14:textId="3D4D4B9D" w:rsidR="00B23633" w:rsidRPr="002D452E" w:rsidRDefault="00512BAD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2D452E">
        <w:rPr>
          <w:rFonts w:ascii="Segoe UI Symbol" w:eastAsia="MS Gothic" w:hAnsi="Segoe UI Symbol" w:cs="Segoe UI Symbol"/>
          <w:sz w:val="18"/>
          <w:szCs w:val="18"/>
        </w:rPr>
        <w:t>☐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Study Hall – Only one block, A or </w:t>
      </w:r>
      <w:proofErr w:type="gramStart"/>
      <w:r w:rsidRPr="002D452E">
        <w:rPr>
          <w:rFonts w:asciiTheme="majorHAnsi" w:eastAsia="MS Gothic" w:hAnsiTheme="majorHAnsi" w:cstheme="majorHAnsi"/>
          <w:sz w:val="18"/>
          <w:szCs w:val="18"/>
        </w:rPr>
        <w:t>B day</w:t>
      </w:r>
      <w:proofErr w:type="gramEnd"/>
      <w:r w:rsidRPr="002D452E">
        <w:rPr>
          <w:rFonts w:asciiTheme="majorHAnsi" w:eastAsia="MS Gothic" w:hAnsiTheme="majorHAnsi" w:cstheme="majorHAnsi"/>
          <w:sz w:val="18"/>
          <w:szCs w:val="18"/>
        </w:rPr>
        <w:t>, cannot choose the block or the day, attendance required,</w:t>
      </w:r>
      <w:r w:rsidR="006025BE" w:rsidRPr="002D452E">
        <w:rPr>
          <w:rFonts w:asciiTheme="majorHAnsi" w:eastAsia="MS Gothic" w:hAnsiTheme="majorHAnsi" w:cstheme="majorHAnsi"/>
          <w:sz w:val="18"/>
          <w:szCs w:val="18"/>
        </w:rPr>
        <w:t xml:space="preserve"> </w:t>
      </w:r>
      <w:r w:rsidR="00466961" w:rsidRPr="002D452E">
        <w:rPr>
          <w:rFonts w:asciiTheme="majorHAnsi" w:eastAsia="MS Gothic" w:hAnsiTheme="majorHAnsi" w:cstheme="majorHAnsi"/>
          <w:sz w:val="18"/>
          <w:szCs w:val="18"/>
        </w:rPr>
        <w:t>Pass/Fail</w:t>
      </w:r>
      <w:r w:rsidR="00A4267F" w:rsidRPr="002D452E">
        <w:rPr>
          <w:rFonts w:asciiTheme="majorHAnsi" w:eastAsia="MS Gothic" w:hAnsiTheme="majorHAnsi" w:cstheme="majorHAnsi"/>
          <w:sz w:val="18"/>
          <w:szCs w:val="18"/>
        </w:rPr>
        <w:t>, zero credit</w:t>
      </w:r>
      <w:r w:rsidRPr="002D452E">
        <w:rPr>
          <w:rFonts w:asciiTheme="majorHAnsi" w:eastAsia="MS Gothic" w:hAnsiTheme="majorHAnsi" w:cstheme="majorHAnsi"/>
          <w:sz w:val="18"/>
          <w:szCs w:val="18"/>
        </w:rPr>
        <w:t xml:space="preserve"> </w:t>
      </w:r>
      <w:r w:rsidR="00A4267F" w:rsidRPr="002D452E">
        <w:rPr>
          <w:rFonts w:asciiTheme="majorHAnsi" w:eastAsia="MS Gothic" w:hAnsiTheme="majorHAnsi" w:cstheme="majorHAnsi"/>
          <w:sz w:val="18"/>
          <w:szCs w:val="18"/>
        </w:rPr>
        <w:t>course</w:t>
      </w:r>
    </w:p>
    <w:p w14:paraId="4C7BD6C8" w14:textId="77777777" w:rsidR="00B23633" w:rsidRPr="002D452E" w:rsidRDefault="00B23633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</w:p>
    <w:p w14:paraId="6ED0443A" w14:textId="069FF9FF" w:rsidR="00873CD4" w:rsidRPr="002D452E" w:rsidRDefault="00873CD4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  <w:r w:rsidRPr="002D452E">
        <w:rPr>
          <w:rFonts w:asciiTheme="majorHAnsi" w:eastAsia="MS Gothic" w:hAnsiTheme="majorHAnsi" w:cstheme="majorHAnsi"/>
          <w:b/>
          <w:sz w:val="18"/>
          <w:szCs w:val="21"/>
          <w:u w:val="single"/>
        </w:rPr>
        <w:t>ALTERNATE CHOICE:</w:t>
      </w:r>
      <w:r w:rsidR="00054D4B" w:rsidRPr="002D452E">
        <w:rPr>
          <w:rFonts w:asciiTheme="majorHAnsi" w:eastAsia="MS Gothic" w:hAnsiTheme="majorHAnsi" w:cstheme="majorHAnsi"/>
          <w:b/>
          <w:sz w:val="18"/>
          <w:szCs w:val="21"/>
          <w:u w:val="single"/>
        </w:rPr>
        <w:t xml:space="preserve"> 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(write in </w:t>
      </w:r>
      <w:r w:rsidRPr="002D452E">
        <w:rPr>
          <w:rFonts w:asciiTheme="majorHAnsi" w:eastAsia="MS Gothic" w:hAnsiTheme="majorHAnsi" w:cstheme="majorHAnsi"/>
          <w:b/>
          <w:sz w:val="18"/>
          <w:szCs w:val="21"/>
        </w:rPr>
        <w:t>one</w:t>
      </w:r>
      <w:r w:rsidRPr="002D452E">
        <w:rPr>
          <w:rFonts w:asciiTheme="majorHAnsi" w:eastAsia="MS Gothic" w:hAnsiTheme="majorHAnsi" w:cstheme="majorHAnsi"/>
          <w:sz w:val="18"/>
          <w:szCs w:val="21"/>
        </w:rPr>
        <w:t xml:space="preserve"> from the Electives list.)</w:t>
      </w:r>
      <w:r w:rsidR="00054D4B" w:rsidRPr="002D452E">
        <w:rPr>
          <w:rFonts w:asciiTheme="majorHAnsi" w:eastAsia="MS Gothic" w:hAnsiTheme="majorHAnsi" w:cstheme="majorHAnsi"/>
          <w:sz w:val="18"/>
          <w:szCs w:val="21"/>
        </w:rPr>
        <w:t xml:space="preserve"> </w:t>
      </w:r>
      <w:r w:rsidR="00316E16" w:rsidRPr="002D452E">
        <w:rPr>
          <w:rFonts w:asciiTheme="majorHAnsi" w:eastAsia="MS Gothic" w:hAnsiTheme="majorHAnsi" w:cstheme="majorHAnsi"/>
          <w:sz w:val="18"/>
          <w:szCs w:val="21"/>
        </w:rPr>
        <w:t xml:space="preserve">  </w:t>
      </w:r>
      <w:r w:rsidRPr="002D452E">
        <w:rPr>
          <w:rFonts w:asciiTheme="majorHAnsi" w:eastAsia="MS Gothic" w:hAnsiTheme="majorHAnsi" w:cstheme="majorHAnsi"/>
          <w:sz w:val="18"/>
          <w:szCs w:val="21"/>
        </w:rPr>
        <w:t>1.___________</w:t>
      </w:r>
      <w:r w:rsidR="000C4FA1" w:rsidRPr="002D452E">
        <w:rPr>
          <w:rFonts w:asciiTheme="majorHAnsi" w:eastAsia="MS Gothic" w:hAnsiTheme="majorHAnsi" w:cstheme="majorHAnsi"/>
          <w:sz w:val="18"/>
          <w:szCs w:val="21"/>
        </w:rPr>
        <w:t>__________</w:t>
      </w:r>
      <w:r w:rsidRPr="002D452E">
        <w:rPr>
          <w:rFonts w:asciiTheme="majorHAnsi" w:eastAsia="MS Gothic" w:hAnsiTheme="majorHAnsi" w:cstheme="majorHAnsi"/>
          <w:sz w:val="18"/>
          <w:szCs w:val="21"/>
        </w:rPr>
        <w:t>_______________________</w:t>
      </w:r>
    </w:p>
    <w:p w14:paraId="342A8774" w14:textId="77777777" w:rsidR="00627CA7" w:rsidRPr="002D452E" w:rsidRDefault="00627CA7" w:rsidP="002D452E">
      <w:pPr>
        <w:autoSpaceDE w:val="0"/>
        <w:autoSpaceDN w:val="0"/>
        <w:adjustRightInd w:val="0"/>
        <w:spacing w:before="40" w:after="0" w:line="240" w:lineRule="auto"/>
        <w:rPr>
          <w:rFonts w:asciiTheme="majorHAnsi" w:eastAsia="MS Gothic" w:hAnsiTheme="majorHAnsi" w:cstheme="majorHAnsi"/>
          <w:sz w:val="18"/>
          <w:szCs w:val="21"/>
        </w:rPr>
      </w:pPr>
    </w:p>
    <w:p w14:paraId="656A27AD" w14:textId="29120A86" w:rsidR="00627CA7" w:rsidRPr="00054D4B" w:rsidRDefault="00627CA7" w:rsidP="00B23633">
      <w:pPr>
        <w:autoSpaceDE w:val="0"/>
        <w:autoSpaceDN w:val="0"/>
        <w:adjustRightInd w:val="0"/>
        <w:spacing w:after="0" w:line="240" w:lineRule="auto"/>
        <w:rPr>
          <w:rFonts w:eastAsia="MS Gothic" w:cs="Calibri"/>
          <w:b/>
          <w:sz w:val="21"/>
          <w:szCs w:val="24"/>
          <w:u w:val="single"/>
        </w:rPr>
        <w:sectPr w:rsidR="00627CA7" w:rsidRPr="00054D4B" w:rsidSect="001705CE">
          <w:type w:val="continuous"/>
          <w:pgSz w:w="12240" w:h="15840"/>
          <w:pgMar w:top="864" w:right="1296" w:bottom="864" w:left="1296" w:header="720" w:footer="720" w:gutter="0"/>
          <w:cols w:num="2" w:space="720"/>
          <w:docGrid w:linePitch="360"/>
        </w:sectPr>
      </w:pPr>
    </w:p>
    <w:p w14:paraId="6C7AD9CA" w14:textId="77777777" w:rsidR="006025BE" w:rsidRDefault="006025BE" w:rsidP="00512B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  <w:sectPr w:rsidR="006025BE" w:rsidSect="00AF7124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480F85B" w14:textId="468B8C1F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</w:rPr>
        <w:t>Class of 202</w:t>
      </w:r>
      <w:r w:rsidR="00346638">
        <w:rPr>
          <w:rFonts w:ascii="Calibri" w:eastAsia="Times New Roman" w:hAnsi="Calibri" w:cs="Times New Roman"/>
          <w:b/>
          <w:bCs/>
          <w:color w:val="000000"/>
          <w:sz w:val="32"/>
        </w:rPr>
        <w:t>6</w:t>
      </w:r>
      <w:r>
        <w:rPr>
          <w:rFonts w:ascii="Calibri" w:eastAsia="Times New Roman" w:hAnsi="Calibri" w:cs="Times New Roman"/>
          <w:b/>
          <w:bCs/>
          <w:color w:val="000000"/>
          <w:sz w:val="32"/>
        </w:rPr>
        <w:t xml:space="preserve"> </w:t>
      </w:r>
      <w:r w:rsidRPr="00D7036B">
        <w:rPr>
          <w:rFonts w:ascii="Calibri" w:eastAsia="Times New Roman" w:hAnsi="Calibri" w:cs="Times New Roman"/>
          <w:b/>
          <w:bCs/>
          <w:color w:val="000000"/>
          <w:sz w:val="32"/>
        </w:rPr>
        <w:t>MSHS Graduation Requirements</w:t>
      </w:r>
    </w:p>
    <w:p w14:paraId="52C49319" w14:textId="77777777" w:rsidR="00512BAD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p w14:paraId="5A4C1054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English – 8 credits</w:t>
      </w:r>
    </w:p>
    <w:p w14:paraId="331B5616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Math – 6 credits</w:t>
      </w:r>
    </w:p>
    <w:p w14:paraId="3AC24F3A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Science – 6 credits</w:t>
      </w:r>
    </w:p>
    <w:p w14:paraId="4B66379D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>
        <w:rPr>
          <w:rFonts w:ascii="Calibri" w:eastAsia="Times New Roman" w:hAnsi="Calibri" w:cs="Times New Roman"/>
          <w:bCs/>
          <w:color w:val="000000"/>
          <w:sz w:val="36"/>
        </w:rPr>
        <w:t>Social Studies – 6</w:t>
      </w:r>
      <w:r w:rsidRPr="00D7036B">
        <w:rPr>
          <w:rFonts w:ascii="Calibri" w:eastAsia="Times New Roman" w:hAnsi="Calibri" w:cs="Times New Roman"/>
          <w:bCs/>
          <w:color w:val="000000"/>
          <w:sz w:val="36"/>
        </w:rPr>
        <w:t xml:space="preserve"> credits</w:t>
      </w:r>
    </w:p>
    <w:p w14:paraId="2B70702E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P.E. – 3 credits</w:t>
      </w:r>
    </w:p>
    <w:p w14:paraId="138C6F01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Health – 1 credit</w:t>
      </w:r>
    </w:p>
    <w:p w14:paraId="0D8B281F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Fine Arts/Practical Arts – 6 credits</w:t>
      </w:r>
    </w:p>
    <w:p w14:paraId="2E8EEDED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>
        <w:rPr>
          <w:rFonts w:ascii="Calibri" w:eastAsia="Times New Roman" w:hAnsi="Calibri" w:cs="Times New Roman"/>
          <w:bCs/>
          <w:color w:val="000000"/>
          <w:sz w:val="36"/>
        </w:rPr>
        <w:t>Electives – 18</w:t>
      </w:r>
      <w:r w:rsidRPr="00D7036B">
        <w:rPr>
          <w:rFonts w:ascii="Calibri" w:eastAsia="Times New Roman" w:hAnsi="Calibri" w:cs="Times New Roman"/>
          <w:bCs/>
          <w:color w:val="000000"/>
          <w:sz w:val="36"/>
        </w:rPr>
        <w:t xml:space="preserve"> credits</w:t>
      </w:r>
    </w:p>
    <w:p w14:paraId="3C4A6D92" w14:textId="77777777" w:rsidR="00512BAD" w:rsidRPr="00D7036B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Total Credits Needed to Graduate:  54</w:t>
      </w:r>
    </w:p>
    <w:p w14:paraId="0E5A5707" w14:textId="77777777" w:rsidR="00512BAD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p w14:paraId="3AC96AFB" w14:textId="77777777" w:rsidR="00512BAD" w:rsidRDefault="00512BAD" w:rsidP="00512BA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p w14:paraId="5C19E4F1" w14:textId="77777777" w:rsidR="00512BAD" w:rsidRDefault="00512BAD" w:rsidP="00512BA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</w:rPr>
      </w:pPr>
    </w:p>
    <w:p w14:paraId="1F040ABF" w14:textId="77777777" w:rsidR="00AF7124" w:rsidRPr="00EA2C68" w:rsidRDefault="00AF7124" w:rsidP="00AF712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791D0FD5" w14:textId="77777777" w:rsidR="00AF7124" w:rsidRPr="00AF7124" w:rsidRDefault="00AF7124" w:rsidP="00AF712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AF7124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Higher Education Admission Recommendations</w:t>
      </w:r>
    </w:p>
    <w:p w14:paraId="1E93368B" w14:textId="77777777" w:rsidR="00AF7124" w:rsidRDefault="00AF7124" w:rsidP="00AF712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AF7124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(Entry requirements for students planning to attend any of Colorado’s public four-year colleges or universities.  These are just guidelines.  </w:t>
      </w:r>
    </w:p>
    <w:p w14:paraId="6AF56566" w14:textId="4EDA0F8B" w:rsidR="00AF7124" w:rsidRPr="00AF7124" w:rsidRDefault="00AF7124" w:rsidP="00AF712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AF7124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>Check with individual institutions for specific requirements</w:t>
      </w:r>
      <w:r w:rsidRPr="00AF7124">
        <w:rPr>
          <w:rFonts w:ascii="Calibri" w:eastAsia="Times New Roman" w:hAnsi="Calibri" w:cs="Times New Roman"/>
          <w:bCs/>
          <w:color w:val="000000"/>
          <w:sz w:val="32"/>
          <w:szCs w:val="32"/>
        </w:rPr>
        <w:t>)</w:t>
      </w:r>
    </w:p>
    <w:p w14:paraId="026A356A" w14:textId="77777777" w:rsidR="00AF7124" w:rsidRDefault="00AF7124" w:rsidP="00AF7124">
      <w:pPr>
        <w:spacing w:after="0" w:line="240" w:lineRule="auto"/>
        <w:ind w:left="450" w:right="-540" w:firstLine="990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14:paraId="633FE02E" w14:textId="1A0CEC41" w:rsidR="00AF7124" w:rsidRPr="00416131" w:rsidRDefault="00AF7124" w:rsidP="00AF7124">
      <w:pPr>
        <w:spacing w:after="0" w:line="240" w:lineRule="auto"/>
        <w:ind w:right="-54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Academic Area</w:t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2010+ Graduates</w:t>
      </w:r>
      <w:r w:rsidRPr="0041613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</w:p>
    <w:p w14:paraId="248834BB" w14:textId="45A504CC" w:rsidR="00AF7124" w:rsidRPr="00416131" w:rsidRDefault="00AF7124" w:rsidP="00AF7124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English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proofErr w:type="gramStart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4  years</w:t>
      </w:r>
      <w:proofErr w:type="gramEnd"/>
    </w:p>
    <w:p w14:paraId="185BB29E" w14:textId="5801519E" w:rsidR="00AF7124" w:rsidRPr="00416131" w:rsidRDefault="00AF7124" w:rsidP="00AF7124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proofErr w:type="gramStart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Mathematics  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proofErr w:type="gramEnd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  <w:t>4  years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</w:p>
    <w:p w14:paraId="10E01238" w14:textId="77777777" w:rsidR="00AF7124" w:rsidRPr="00416131" w:rsidRDefault="00AF7124" w:rsidP="00AF7124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Natural/Physical Sciences (two units must be lab-</w:t>
      </w:r>
      <w:proofErr w:type="gramStart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based)*</w:t>
      </w:r>
      <w:proofErr w:type="gramEnd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  <w:t>3  years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</w:p>
    <w:p w14:paraId="7F27B85F" w14:textId="66B5EBA3" w:rsidR="00AF7124" w:rsidRPr="00416131" w:rsidRDefault="00AF7124" w:rsidP="00AF7124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Social Sciences (at least one unit of U.S. or world history)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proofErr w:type="gramStart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3  years</w:t>
      </w:r>
      <w:proofErr w:type="gramEnd"/>
    </w:p>
    <w:p w14:paraId="31D90009" w14:textId="00550083" w:rsidR="00AF7124" w:rsidRPr="00416131" w:rsidRDefault="00AF7124" w:rsidP="00416131">
      <w:pPr>
        <w:spacing w:after="0" w:line="240" w:lineRule="auto"/>
        <w:ind w:right="-540" w:hanging="36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  <w:t>World/Foreign Language (check specific college req.)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proofErr w:type="gramStart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1  year</w:t>
      </w:r>
      <w:proofErr w:type="gramEnd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(2 yrs. recommended)</w:t>
      </w:r>
    </w:p>
    <w:p w14:paraId="6CE325EB" w14:textId="6C1DAAC6" w:rsidR="00AF7124" w:rsidRPr="00416131" w:rsidRDefault="00AF7124" w:rsidP="00AF7124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Academic Electives</w:t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ab/>
      </w:r>
      <w:proofErr w:type="gramStart"/>
      <w:r w:rsidRPr="00416131">
        <w:rPr>
          <w:rFonts w:ascii="Calibri" w:eastAsia="Times New Roman" w:hAnsi="Calibri" w:cs="Times New Roman"/>
          <w:bCs/>
          <w:color w:val="000000"/>
          <w:sz w:val="28"/>
          <w:szCs w:val="28"/>
        </w:rPr>
        <w:t>2  years</w:t>
      </w:r>
      <w:proofErr w:type="gramEnd"/>
    </w:p>
    <w:p w14:paraId="3DAB99A5" w14:textId="77777777" w:rsidR="00512BAD" w:rsidRPr="00AF7124" w:rsidRDefault="00512BAD" w:rsidP="00512BAD">
      <w:pPr>
        <w:spacing w:after="0" w:line="240" w:lineRule="auto"/>
        <w:ind w:right="-540" w:hanging="360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</w:p>
    <w:sectPr w:rsidR="00512BAD" w:rsidRPr="00AF7124" w:rsidSect="006025B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8089" w14:textId="77777777" w:rsidR="00FE6D13" w:rsidRDefault="00FE6D13">
      <w:pPr>
        <w:spacing w:after="0" w:line="240" w:lineRule="auto"/>
      </w:pPr>
      <w:r>
        <w:separator/>
      </w:r>
    </w:p>
  </w:endnote>
  <w:endnote w:type="continuationSeparator" w:id="0">
    <w:p w14:paraId="28D49F74" w14:textId="77777777" w:rsidR="00FE6D13" w:rsidRDefault="00F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1283" w14:textId="72A2D432" w:rsidR="000F739A" w:rsidRDefault="002558FF">
    <w:pPr>
      <w:pStyle w:val="Footer"/>
    </w:pPr>
    <w:r>
      <w:t xml:space="preserve">Updated – </w:t>
    </w:r>
    <w:r w:rsidR="00346638">
      <w:t>2/</w:t>
    </w:r>
    <w:r w:rsidR="00320D85">
      <w:t>25</w:t>
    </w:r>
    <w:r w:rsidR="00A36646">
      <w:t>/202</w:t>
    </w:r>
    <w:r w:rsidR="0034663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89CE" w14:textId="77777777" w:rsidR="00FE6D13" w:rsidRDefault="00FE6D13">
      <w:pPr>
        <w:spacing w:after="0" w:line="240" w:lineRule="auto"/>
      </w:pPr>
      <w:r>
        <w:separator/>
      </w:r>
    </w:p>
  </w:footnote>
  <w:footnote w:type="continuationSeparator" w:id="0">
    <w:p w14:paraId="51300DA7" w14:textId="77777777" w:rsidR="00FE6D13" w:rsidRDefault="00FE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7E36"/>
    <w:multiLevelType w:val="hybridMultilevel"/>
    <w:tmpl w:val="A8D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AD"/>
    <w:rsid w:val="00054D4B"/>
    <w:rsid w:val="0006739C"/>
    <w:rsid w:val="000B0938"/>
    <w:rsid w:val="000C4CEE"/>
    <w:rsid w:val="000C4FA1"/>
    <w:rsid w:val="000F739A"/>
    <w:rsid w:val="00150396"/>
    <w:rsid w:val="001705CE"/>
    <w:rsid w:val="0018338B"/>
    <w:rsid w:val="001A35A6"/>
    <w:rsid w:val="001A5C35"/>
    <w:rsid w:val="001A71FF"/>
    <w:rsid w:val="001E28D0"/>
    <w:rsid w:val="0024055E"/>
    <w:rsid w:val="002558FF"/>
    <w:rsid w:val="0027571A"/>
    <w:rsid w:val="002A49D4"/>
    <w:rsid w:val="002D452E"/>
    <w:rsid w:val="00316E16"/>
    <w:rsid w:val="00320D85"/>
    <w:rsid w:val="00346638"/>
    <w:rsid w:val="00354B02"/>
    <w:rsid w:val="003A0B0D"/>
    <w:rsid w:val="004045BE"/>
    <w:rsid w:val="00416131"/>
    <w:rsid w:val="004213AC"/>
    <w:rsid w:val="00466961"/>
    <w:rsid w:val="0047244F"/>
    <w:rsid w:val="00494545"/>
    <w:rsid w:val="004C4872"/>
    <w:rsid w:val="00501B4F"/>
    <w:rsid w:val="00512BAD"/>
    <w:rsid w:val="00522F69"/>
    <w:rsid w:val="005250D1"/>
    <w:rsid w:val="005628FE"/>
    <w:rsid w:val="00580550"/>
    <w:rsid w:val="005C77B9"/>
    <w:rsid w:val="005D5F12"/>
    <w:rsid w:val="005E51BC"/>
    <w:rsid w:val="006025BE"/>
    <w:rsid w:val="00627CA7"/>
    <w:rsid w:val="00690175"/>
    <w:rsid w:val="007A4A8A"/>
    <w:rsid w:val="007A4DB7"/>
    <w:rsid w:val="0083356E"/>
    <w:rsid w:val="00873CD4"/>
    <w:rsid w:val="00900F18"/>
    <w:rsid w:val="009E5CD5"/>
    <w:rsid w:val="00A245A0"/>
    <w:rsid w:val="00A36646"/>
    <w:rsid w:val="00A4267F"/>
    <w:rsid w:val="00A47B97"/>
    <w:rsid w:val="00A55ECB"/>
    <w:rsid w:val="00AA6DE5"/>
    <w:rsid w:val="00AF7124"/>
    <w:rsid w:val="00B17FEE"/>
    <w:rsid w:val="00B23633"/>
    <w:rsid w:val="00B62BBC"/>
    <w:rsid w:val="00B660CD"/>
    <w:rsid w:val="00B83BB3"/>
    <w:rsid w:val="00BA0FA8"/>
    <w:rsid w:val="00BA42BB"/>
    <w:rsid w:val="00BB6F91"/>
    <w:rsid w:val="00C0311A"/>
    <w:rsid w:val="00CC4FC6"/>
    <w:rsid w:val="00CE106E"/>
    <w:rsid w:val="00D731F7"/>
    <w:rsid w:val="00F075AD"/>
    <w:rsid w:val="00FE6D13"/>
    <w:rsid w:val="00FE7C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C7178"/>
  <w15:docId w15:val="{4F91C80E-8C91-D741-8BE0-03BFF82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A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AD"/>
    <w:pPr>
      <w:ind w:left="720"/>
      <w:contextualSpacing/>
    </w:pPr>
  </w:style>
  <w:style w:type="table" w:styleId="TableGrid">
    <w:name w:val="Table Grid"/>
    <w:basedOn w:val="TableNormal"/>
    <w:uiPriority w:val="59"/>
    <w:rsid w:val="00512BA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BA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rsid w:val="00512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2BA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14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Strupp</dc:creator>
  <cp:keywords/>
  <dc:description/>
  <cp:lastModifiedBy>Alisha Strupp</cp:lastModifiedBy>
  <cp:revision>3</cp:revision>
  <cp:lastPrinted>2022-02-18T17:15:00Z</cp:lastPrinted>
  <dcterms:created xsi:type="dcterms:W3CDTF">2022-02-25T15:24:00Z</dcterms:created>
  <dcterms:modified xsi:type="dcterms:W3CDTF">2022-02-25T17:06:00Z</dcterms:modified>
</cp:coreProperties>
</file>