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57C6" w14:textId="3828B2D5" w:rsidR="00C726A7" w:rsidRDefault="00C726A7" w:rsidP="00247A25">
      <w:pPr>
        <w:spacing w:after="0"/>
        <w:contextualSpacing/>
      </w:pPr>
    </w:p>
    <w:p w14:paraId="535303B2" w14:textId="3644C9BE" w:rsidR="00C726A7" w:rsidRPr="00A81D0C" w:rsidRDefault="00C726A7" w:rsidP="00E96CFA">
      <w:pPr>
        <w:spacing w:after="0"/>
        <w:contextualSpacing/>
        <w:rPr>
          <w:b/>
          <w:sz w:val="28"/>
        </w:rPr>
      </w:pPr>
      <w:r>
        <w:tab/>
      </w:r>
      <w:r>
        <w:tab/>
      </w:r>
      <w:r>
        <w:tab/>
      </w:r>
      <w:r>
        <w:tab/>
        <w:t xml:space="preserve">              </w:t>
      </w:r>
      <w:r w:rsidRPr="00A81D0C">
        <w:rPr>
          <w:b/>
          <w:sz w:val="28"/>
        </w:rPr>
        <w:t>Manitou Springs High School</w:t>
      </w:r>
    </w:p>
    <w:p w14:paraId="44228E3D" w14:textId="28908EC5" w:rsidR="00703D14" w:rsidRPr="00EE258F" w:rsidRDefault="00C726A7" w:rsidP="00E96CFA">
      <w:pPr>
        <w:spacing w:after="0"/>
        <w:contextualSpacing/>
        <w:rPr>
          <w:b/>
          <w:sz w:val="28"/>
        </w:rPr>
      </w:pPr>
      <w:r w:rsidRPr="00A81D0C">
        <w:rPr>
          <w:b/>
          <w:sz w:val="28"/>
        </w:rPr>
        <w:t xml:space="preserve">                                                   </w:t>
      </w:r>
      <w:r w:rsidR="00703D14">
        <w:rPr>
          <w:b/>
          <w:sz w:val="28"/>
        </w:rPr>
        <w:t>2022-2023 Course Request</w:t>
      </w:r>
      <w:r w:rsidR="00703D14" w:rsidRPr="00EE258F">
        <w:rPr>
          <w:b/>
          <w:sz w:val="28"/>
        </w:rPr>
        <w:t xml:space="preserve"> Form</w:t>
      </w:r>
    </w:p>
    <w:p w14:paraId="7CB79857" w14:textId="24BCBB99" w:rsidR="00703D14" w:rsidRDefault="00703D14" w:rsidP="00E96CFA">
      <w:pPr>
        <w:spacing w:after="0"/>
        <w:contextualSpacing/>
        <w:rPr>
          <w:b/>
          <w:sz w:val="28"/>
        </w:rPr>
      </w:pPr>
      <w:r w:rsidRPr="00EE258F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</w:t>
      </w:r>
      <w:r w:rsidRPr="00EE258F">
        <w:rPr>
          <w:b/>
          <w:sz w:val="28"/>
        </w:rPr>
        <w:t>1</w:t>
      </w:r>
      <w:r>
        <w:rPr>
          <w:b/>
          <w:sz w:val="28"/>
        </w:rPr>
        <w:t>1</w:t>
      </w:r>
      <w:r w:rsidRPr="00EE258F">
        <w:rPr>
          <w:b/>
          <w:sz w:val="28"/>
          <w:vertAlign w:val="superscript"/>
        </w:rPr>
        <w:t>th</w:t>
      </w:r>
      <w:r w:rsidRPr="00EE258F">
        <w:rPr>
          <w:b/>
          <w:sz w:val="28"/>
        </w:rPr>
        <w:t xml:space="preserve"> Grade</w:t>
      </w:r>
      <w:r>
        <w:rPr>
          <w:b/>
          <w:sz w:val="28"/>
        </w:rPr>
        <w:t>-Class of 202</w:t>
      </w:r>
      <w:r w:rsidR="000B4EAF">
        <w:rPr>
          <w:b/>
          <w:sz w:val="28"/>
        </w:rPr>
        <w:t>4</w:t>
      </w:r>
    </w:p>
    <w:p w14:paraId="6DECD9AB" w14:textId="77777777" w:rsidR="00C71CE7" w:rsidRPr="00AB756B" w:rsidRDefault="00C71CE7" w:rsidP="00C71CE7">
      <w:pPr>
        <w:spacing w:after="0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AB756B">
        <w:rPr>
          <w:rFonts w:asciiTheme="majorHAnsi" w:hAnsiTheme="majorHAnsi" w:cstheme="majorHAnsi"/>
          <w:highlight w:val="yellow"/>
        </w:rPr>
        <w:t xml:space="preserve">Course </w:t>
      </w:r>
      <w:r w:rsidRPr="00AB756B">
        <w:rPr>
          <w:rFonts w:asciiTheme="majorHAnsi" w:hAnsiTheme="majorHAnsi" w:cstheme="majorHAnsi"/>
          <w:b/>
          <w:bCs/>
          <w:highlight w:val="yellow"/>
        </w:rPr>
        <w:t>requests</w:t>
      </w:r>
      <w:r w:rsidRPr="00AB756B">
        <w:rPr>
          <w:rFonts w:asciiTheme="majorHAnsi" w:hAnsiTheme="majorHAnsi" w:cstheme="majorHAnsi"/>
          <w:highlight w:val="yellow"/>
        </w:rPr>
        <w:t xml:space="preserve"> are due via PowerSchool</w:t>
      </w:r>
      <w:r w:rsidRPr="00AB756B">
        <w:rPr>
          <w:rFonts w:asciiTheme="majorHAnsi" w:hAnsiTheme="majorHAnsi" w:cstheme="majorHAnsi"/>
          <w:b/>
          <w:sz w:val="24"/>
          <w:highlight w:val="yellow"/>
        </w:rPr>
        <w:t>–</w:t>
      </w:r>
      <w:r w:rsidRPr="00AB756B">
        <w:rPr>
          <w:rFonts w:asciiTheme="majorHAnsi" w:hAnsiTheme="majorHAnsi" w:cstheme="majorHAnsi"/>
          <w:b/>
          <w:bCs/>
          <w:highlight w:val="yellow"/>
        </w:rPr>
        <w:t>3/7/22 (online portal will close</w:t>
      </w:r>
      <w:r w:rsidRPr="00AB756B">
        <w:rPr>
          <w:rFonts w:asciiTheme="majorHAnsi" w:hAnsiTheme="majorHAnsi" w:cstheme="majorHAnsi"/>
          <w:b/>
          <w:bCs/>
        </w:rPr>
        <w:t>)</w:t>
      </w:r>
    </w:p>
    <w:p w14:paraId="1D4A8FB0" w14:textId="322FBE89" w:rsidR="00C726A7" w:rsidRPr="004A6CF4" w:rsidRDefault="00C726A7" w:rsidP="00703D14">
      <w:pPr>
        <w:spacing w:after="0"/>
        <w:contextualSpacing/>
        <w:jc w:val="center"/>
        <w:rPr>
          <w:rFonts w:asciiTheme="majorHAnsi" w:hAnsiTheme="majorHAnsi" w:cstheme="majorHAnsi"/>
          <w:sz w:val="18"/>
          <w:szCs w:val="18"/>
        </w:rPr>
      </w:pPr>
      <w:r w:rsidRPr="004A6CF4">
        <w:rPr>
          <w:rFonts w:asciiTheme="majorHAnsi" w:hAnsiTheme="majorHAnsi" w:cstheme="majorHAnsi"/>
          <w:sz w:val="18"/>
          <w:szCs w:val="18"/>
        </w:rPr>
        <w:t xml:space="preserve">* </w:t>
      </w:r>
      <w:r w:rsidRPr="004A6CF4">
        <w:rPr>
          <w:rFonts w:asciiTheme="majorHAnsi" w:hAnsiTheme="majorHAnsi" w:cstheme="majorHAnsi"/>
          <w:sz w:val="18"/>
          <w:szCs w:val="18"/>
          <w:u w:val="single"/>
        </w:rPr>
        <w:t>Think about your post-secondary plans and keep these in mind when selecting your classes.</w:t>
      </w:r>
      <w:r w:rsidRPr="004A6CF4">
        <w:rPr>
          <w:rFonts w:asciiTheme="majorHAnsi" w:hAnsiTheme="majorHAnsi" w:cstheme="majorHAnsi"/>
          <w:sz w:val="18"/>
          <w:szCs w:val="18"/>
        </w:rPr>
        <w:t xml:space="preserve">  See your Counselor if you have any questions.          </w:t>
      </w:r>
    </w:p>
    <w:p w14:paraId="50770F8E" w14:textId="77777777" w:rsidR="00C726A7" w:rsidRPr="004A6CF4" w:rsidRDefault="00C726A7" w:rsidP="00C726A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4A6CF4">
        <w:rPr>
          <w:rFonts w:asciiTheme="majorHAnsi" w:hAnsiTheme="majorHAnsi" w:cstheme="majorHAnsi"/>
          <w:sz w:val="18"/>
          <w:szCs w:val="18"/>
        </w:rPr>
        <w:t>All Juniors MUST select one course in each academic content area below that is needed to meet graduation requirements.</w:t>
      </w:r>
    </w:p>
    <w:p w14:paraId="029C9DE8" w14:textId="37F5F62A" w:rsidR="00C726A7" w:rsidRPr="004A6CF4" w:rsidRDefault="00C726A7" w:rsidP="00C726A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4A6CF4">
        <w:rPr>
          <w:rFonts w:asciiTheme="majorHAnsi" w:hAnsiTheme="majorHAnsi" w:cstheme="majorHAnsi"/>
          <w:sz w:val="18"/>
          <w:szCs w:val="18"/>
        </w:rPr>
        <w:t xml:space="preserve">All students planning on attending a </w:t>
      </w:r>
      <w:r w:rsidR="00540CA6" w:rsidRPr="004A6CF4">
        <w:rPr>
          <w:rFonts w:asciiTheme="majorHAnsi" w:hAnsiTheme="majorHAnsi" w:cstheme="majorHAnsi"/>
          <w:sz w:val="18"/>
          <w:szCs w:val="18"/>
        </w:rPr>
        <w:t>two- or four-year</w:t>
      </w:r>
      <w:r w:rsidRPr="004A6CF4">
        <w:rPr>
          <w:rFonts w:asciiTheme="majorHAnsi" w:hAnsiTheme="majorHAnsi" w:cstheme="majorHAnsi"/>
          <w:sz w:val="18"/>
          <w:szCs w:val="18"/>
        </w:rPr>
        <w:t xml:space="preserve"> college, should plan on taking math and science their Senior Year- if you are unsure if you earned credit in a core course- see your school counselor.</w:t>
      </w:r>
    </w:p>
    <w:p w14:paraId="4D628ADF" w14:textId="463D415A" w:rsidR="00C726A7" w:rsidRPr="004A6CF4" w:rsidRDefault="00C726A7" w:rsidP="00C726A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4A6CF4">
        <w:rPr>
          <w:rFonts w:asciiTheme="majorHAnsi" w:hAnsiTheme="majorHAnsi" w:cstheme="majorHAnsi"/>
          <w:sz w:val="18"/>
          <w:szCs w:val="18"/>
        </w:rPr>
        <w:t xml:space="preserve">All courses are </w:t>
      </w:r>
      <w:r w:rsidRPr="004A6CF4">
        <w:rPr>
          <w:rFonts w:asciiTheme="majorHAnsi" w:hAnsiTheme="majorHAnsi" w:cstheme="majorHAnsi"/>
          <w:b/>
          <w:sz w:val="18"/>
          <w:szCs w:val="18"/>
        </w:rPr>
        <w:t>1 year in length and</w:t>
      </w:r>
      <w:r w:rsidRPr="004A6CF4">
        <w:rPr>
          <w:rFonts w:asciiTheme="majorHAnsi" w:hAnsiTheme="majorHAnsi" w:cstheme="majorHAnsi"/>
          <w:sz w:val="18"/>
          <w:szCs w:val="18"/>
        </w:rPr>
        <w:t xml:space="preserve"> </w:t>
      </w:r>
      <w:r w:rsidRPr="004A6CF4">
        <w:rPr>
          <w:rFonts w:asciiTheme="majorHAnsi" w:hAnsiTheme="majorHAnsi" w:cstheme="majorHAnsi"/>
          <w:b/>
          <w:sz w:val="18"/>
          <w:szCs w:val="18"/>
        </w:rPr>
        <w:t>cannot be changed at semester</w:t>
      </w:r>
      <w:r w:rsidRPr="004A6CF4">
        <w:rPr>
          <w:rFonts w:asciiTheme="majorHAnsi" w:hAnsiTheme="majorHAnsi" w:cstheme="majorHAnsi"/>
          <w:sz w:val="18"/>
          <w:szCs w:val="18"/>
        </w:rPr>
        <w:t xml:space="preserve"> unless under recommendation of Intervention team </w:t>
      </w:r>
      <w:r w:rsidR="004A6CF4" w:rsidRPr="004A6CF4">
        <w:rPr>
          <w:rFonts w:asciiTheme="majorHAnsi" w:hAnsiTheme="majorHAnsi" w:cstheme="majorHAnsi"/>
          <w:sz w:val="18"/>
          <w:szCs w:val="18"/>
        </w:rPr>
        <w:t>(See handbook for info related to “</w:t>
      </w:r>
      <w:r w:rsidR="004A6CF4" w:rsidRPr="004A6CF4">
        <w:rPr>
          <w:rFonts w:asciiTheme="majorHAnsi" w:eastAsia="Times New Roman" w:hAnsiTheme="majorHAnsi" w:cstheme="majorHAnsi"/>
          <w:sz w:val="18"/>
          <w:szCs w:val="18"/>
        </w:rPr>
        <w:t>SCHEDULE PLANNING” f</w:t>
      </w:r>
      <w:r w:rsidR="004A6CF4" w:rsidRPr="004A6CF4">
        <w:rPr>
          <w:rFonts w:asciiTheme="majorHAnsi" w:hAnsiTheme="majorHAnsi" w:cstheme="majorHAnsi"/>
          <w:sz w:val="18"/>
          <w:szCs w:val="18"/>
        </w:rPr>
        <w:t>or deadlines for Withdraw/Withdraw Fail and CTE policies).</w:t>
      </w:r>
    </w:p>
    <w:p w14:paraId="587672B1" w14:textId="56395FC4" w:rsidR="00C726A7" w:rsidRPr="004A6CF4" w:rsidRDefault="00C726A7" w:rsidP="00C726A7">
      <w:pPr>
        <w:spacing w:after="0"/>
        <w:ind w:left="360"/>
        <w:rPr>
          <w:rFonts w:asciiTheme="majorHAnsi" w:hAnsiTheme="majorHAnsi" w:cstheme="majorHAnsi"/>
          <w:b/>
        </w:rPr>
      </w:pPr>
      <w:r w:rsidRPr="004A6CF4">
        <w:rPr>
          <w:rFonts w:asciiTheme="majorHAnsi" w:hAnsiTheme="majorHAnsi" w:cstheme="majorHAnsi"/>
          <w:b/>
        </w:rPr>
        <w:t>1. Core Classes</w:t>
      </w:r>
    </w:p>
    <w:tbl>
      <w:tblPr>
        <w:tblStyle w:val="TableGrid"/>
        <w:tblW w:w="11486" w:type="dxa"/>
        <w:tblInd w:w="-352" w:type="dxa"/>
        <w:tblLook w:val="04A0" w:firstRow="1" w:lastRow="0" w:firstColumn="1" w:lastColumn="0" w:noHBand="0" w:noVBand="1"/>
      </w:tblPr>
      <w:tblGrid>
        <w:gridCol w:w="3330"/>
        <w:gridCol w:w="8156"/>
      </w:tblGrid>
      <w:tr w:rsidR="004A6CF4" w:rsidRPr="004A6CF4" w14:paraId="4069173A" w14:textId="77777777" w:rsidTr="00247A25">
        <w:trPr>
          <w:trHeight w:val="251"/>
        </w:trPr>
        <w:tc>
          <w:tcPr>
            <w:tcW w:w="3330" w:type="dxa"/>
            <w:shd w:val="clear" w:color="auto" w:fill="E5B8B7" w:themeFill="accent2" w:themeFillTint="66"/>
          </w:tcPr>
          <w:p w14:paraId="531ACD70" w14:textId="77777777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</w:rPr>
              <w:t>Academic Content Area</w:t>
            </w:r>
          </w:p>
        </w:tc>
        <w:tc>
          <w:tcPr>
            <w:tcW w:w="8156" w:type="dxa"/>
            <w:shd w:val="clear" w:color="auto" w:fill="E5B8B7" w:themeFill="accent2" w:themeFillTint="66"/>
          </w:tcPr>
          <w:p w14:paraId="4648130F" w14:textId="3BAB74C4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</w:rPr>
              <w:t xml:space="preserve">Place an  </w:t>
            </w:r>
            <w:r w:rsidRPr="004A6CF4">
              <w:rPr>
                <w:rFonts w:asciiTheme="majorHAnsi" w:hAnsiTheme="majorHAnsi" w:cstheme="majorHAnsi"/>
                <w:b/>
              </w:rPr>
              <w:t>(X)</w:t>
            </w:r>
            <w:r w:rsidRPr="004A6CF4">
              <w:rPr>
                <w:rFonts w:asciiTheme="majorHAnsi" w:hAnsiTheme="majorHAnsi" w:cstheme="majorHAnsi"/>
              </w:rPr>
              <w:t xml:space="preserve"> next to the course you want to take.  Select </w:t>
            </w:r>
            <w:r w:rsidR="002527BF" w:rsidRPr="004A6CF4">
              <w:rPr>
                <w:rFonts w:asciiTheme="majorHAnsi" w:hAnsiTheme="majorHAnsi" w:cstheme="majorHAnsi"/>
              </w:rPr>
              <w:t xml:space="preserve">at least </w:t>
            </w:r>
            <w:r w:rsidRPr="004A6CF4">
              <w:rPr>
                <w:rFonts w:asciiTheme="majorHAnsi" w:hAnsiTheme="majorHAnsi" w:cstheme="majorHAnsi"/>
              </w:rPr>
              <w:t xml:space="preserve">ONE course from each subject.  </w:t>
            </w:r>
          </w:p>
          <w:p w14:paraId="56100A54" w14:textId="77777777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  <w:b/>
                <w:bCs/>
              </w:rPr>
              <w:t>*DO NOT register for a course unless you have met the pre-requisite needed- if you need to retake a course please speak with your counselor ASAP</w:t>
            </w:r>
          </w:p>
        </w:tc>
      </w:tr>
      <w:tr w:rsidR="004A6CF4" w:rsidRPr="004A6CF4" w14:paraId="38B080EB" w14:textId="77777777" w:rsidTr="00247A25">
        <w:trPr>
          <w:trHeight w:val="530"/>
        </w:trPr>
        <w:tc>
          <w:tcPr>
            <w:tcW w:w="3330" w:type="dxa"/>
          </w:tcPr>
          <w:p w14:paraId="73A70837" w14:textId="5C8FAC97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</w:rPr>
              <w:t>English</w:t>
            </w:r>
          </w:p>
          <w:p w14:paraId="321BBC2F" w14:textId="551E63DA" w:rsidR="00247A25" w:rsidRPr="004A6CF4" w:rsidRDefault="006F0648" w:rsidP="00E66E94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4A6C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Must select one</w:t>
            </w:r>
          </w:p>
          <w:p w14:paraId="69F30C8E" w14:textId="555227DF" w:rsidR="00E66E94" w:rsidRPr="004A6CF4" w:rsidRDefault="00E66E94" w:rsidP="00D24B61">
            <w:pPr>
              <w:pStyle w:val="ListParagraph"/>
              <w:ind w:left="0"/>
              <w:rPr>
                <w:rFonts w:asciiTheme="majorHAnsi" w:hAnsiTheme="majorHAnsi" w:cstheme="majorHAnsi"/>
                <w:i/>
                <w:u w:val="single"/>
              </w:rPr>
            </w:pPr>
          </w:p>
        </w:tc>
        <w:tc>
          <w:tcPr>
            <w:tcW w:w="8156" w:type="dxa"/>
          </w:tcPr>
          <w:p w14:paraId="0594D44E" w14:textId="787BF631" w:rsidR="00531531" w:rsidRPr="00AE010D" w:rsidRDefault="00C726A7" w:rsidP="00D24B61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AE010D">
              <w:rPr>
                <w:rFonts w:asciiTheme="majorHAnsi" w:hAnsiTheme="majorHAnsi" w:cstheme="majorHAnsi"/>
              </w:rPr>
              <w:t xml:space="preserve">____ </w:t>
            </w:r>
            <w:r w:rsidR="00101ED8" w:rsidRPr="00AE010D">
              <w:rPr>
                <w:rFonts w:asciiTheme="majorHAnsi" w:hAnsiTheme="majorHAnsi" w:cstheme="majorHAnsi"/>
              </w:rPr>
              <w:t>AP Language and Composition</w:t>
            </w:r>
            <w:r w:rsidR="00C71CE7" w:rsidRPr="00AE010D">
              <w:rPr>
                <w:rFonts w:asciiTheme="majorHAnsi" w:hAnsiTheme="majorHAnsi" w:cstheme="majorHAnsi"/>
              </w:rPr>
              <w:t xml:space="preserve">.    </w:t>
            </w:r>
            <w:r w:rsidR="00AE010D">
              <w:rPr>
                <w:rFonts w:asciiTheme="majorHAnsi" w:hAnsiTheme="majorHAnsi" w:cstheme="majorHAnsi"/>
              </w:rPr>
              <w:t xml:space="preserve">    </w:t>
            </w:r>
            <w:r w:rsidR="00C71CE7" w:rsidRPr="00AE010D">
              <w:rPr>
                <w:rFonts w:asciiTheme="majorHAnsi" w:hAnsiTheme="majorHAnsi" w:cstheme="majorHAnsi"/>
              </w:rPr>
              <w:t>____PPCC: Theater 105**</w:t>
            </w:r>
          </w:p>
          <w:p w14:paraId="7EDF90E2" w14:textId="1B933738" w:rsidR="00C71CE7" w:rsidRPr="00AE010D" w:rsidRDefault="00C71CE7" w:rsidP="00D24B61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AE010D">
              <w:rPr>
                <w:rFonts w:asciiTheme="majorHAnsi" w:hAnsiTheme="majorHAnsi" w:cstheme="majorHAnsi"/>
              </w:rPr>
              <w:t xml:space="preserve">____Mythology                                            </w:t>
            </w:r>
            <w:r w:rsidR="00AE010D">
              <w:rPr>
                <w:rFonts w:asciiTheme="majorHAnsi" w:hAnsiTheme="majorHAnsi" w:cstheme="majorHAnsi"/>
              </w:rPr>
              <w:t xml:space="preserve"> </w:t>
            </w:r>
            <w:r w:rsidRPr="00AE010D">
              <w:rPr>
                <w:rFonts w:asciiTheme="majorHAnsi" w:hAnsiTheme="majorHAnsi" w:cstheme="majorHAnsi"/>
              </w:rPr>
              <w:t>__</w:t>
            </w:r>
            <w:r w:rsidR="00AE010D">
              <w:rPr>
                <w:rFonts w:asciiTheme="majorHAnsi" w:hAnsiTheme="majorHAnsi" w:cstheme="majorHAnsi"/>
              </w:rPr>
              <w:t>_</w:t>
            </w:r>
            <w:r w:rsidRPr="00AE010D">
              <w:rPr>
                <w:rFonts w:asciiTheme="majorHAnsi" w:hAnsiTheme="majorHAnsi" w:cstheme="majorHAnsi"/>
              </w:rPr>
              <w:t>_Poetry</w:t>
            </w:r>
          </w:p>
          <w:p w14:paraId="75EE457D" w14:textId="79BA2C84" w:rsidR="00AE010D" w:rsidRDefault="00C71CE7" w:rsidP="00AE010D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AE010D">
              <w:rPr>
                <w:rFonts w:asciiTheme="majorHAnsi" w:hAnsiTheme="majorHAnsi" w:cstheme="majorHAnsi"/>
              </w:rPr>
              <w:t xml:space="preserve">____Creative Writing                                </w:t>
            </w:r>
            <w:r w:rsidR="00AE010D">
              <w:rPr>
                <w:rFonts w:asciiTheme="majorHAnsi" w:hAnsiTheme="majorHAnsi" w:cstheme="majorHAnsi"/>
              </w:rPr>
              <w:t xml:space="preserve">   </w:t>
            </w:r>
            <w:r w:rsidRPr="00AE010D">
              <w:rPr>
                <w:rFonts w:asciiTheme="majorHAnsi" w:hAnsiTheme="majorHAnsi" w:cstheme="majorHAnsi"/>
              </w:rPr>
              <w:t>____Philosophy, Rhetoric, and Discourse</w:t>
            </w:r>
          </w:p>
          <w:p w14:paraId="547BC702" w14:textId="21DA0379" w:rsidR="00AE010D" w:rsidRPr="00AE010D" w:rsidRDefault="00C71CE7" w:rsidP="00AE010D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AE010D">
              <w:rPr>
                <w:rFonts w:asciiTheme="majorHAnsi" w:hAnsiTheme="majorHAnsi" w:cstheme="majorHAnsi"/>
              </w:rPr>
              <w:t>____</w:t>
            </w:r>
            <w:r w:rsidR="00AE010D" w:rsidRPr="00AE010D">
              <w:rPr>
                <w:rFonts w:asciiTheme="majorHAnsi" w:hAnsiTheme="majorHAnsi" w:cstheme="majorHAnsi"/>
              </w:rPr>
              <w:t xml:space="preserve"> Multicultural American Literature</w:t>
            </w:r>
            <w:r w:rsidR="00AE010D">
              <w:rPr>
                <w:rFonts w:asciiTheme="majorHAnsi" w:hAnsiTheme="majorHAnsi" w:cstheme="majorHAnsi"/>
              </w:rPr>
              <w:t xml:space="preserve">   </w:t>
            </w:r>
            <w:r w:rsidR="00AE010D" w:rsidRPr="00AE010D">
              <w:rPr>
                <w:rFonts w:asciiTheme="majorHAnsi" w:hAnsiTheme="majorHAnsi" w:cstheme="majorHAnsi"/>
              </w:rPr>
              <w:t>___</w:t>
            </w:r>
            <w:r w:rsidR="00AE010D">
              <w:rPr>
                <w:rFonts w:asciiTheme="majorHAnsi" w:hAnsiTheme="majorHAnsi" w:cstheme="majorHAnsi"/>
              </w:rPr>
              <w:t>_</w:t>
            </w:r>
            <w:r w:rsidR="00AE010D" w:rsidRPr="00AE010D">
              <w:rPr>
                <w:rFonts w:asciiTheme="majorHAnsi" w:hAnsiTheme="majorHAnsi" w:cstheme="majorHAnsi"/>
              </w:rPr>
              <w:t>Film, Media, and Propaganda</w:t>
            </w:r>
          </w:p>
          <w:p w14:paraId="246DE9C5" w14:textId="50ECD54E" w:rsidR="00C71CE7" w:rsidRPr="00AE010D" w:rsidRDefault="00C71CE7" w:rsidP="00D24B61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AE010D">
              <w:rPr>
                <w:rFonts w:asciiTheme="majorHAnsi" w:hAnsiTheme="majorHAnsi" w:cstheme="majorHAnsi"/>
              </w:rPr>
              <w:t>____Survivalist Literature</w:t>
            </w:r>
          </w:p>
          <w:p w14:paraId="347647E2" w14:textId="216B9740" w:rsidR="00531531" w:rsidRPr="004A6CF4" w:rsidRDefault="00531531" w:rsidP="00D24B61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A6CF4" w:rsidRPr="004A6CF4" w14:paraId="28600E6C" w14:textId="77777777" w:rsidTr="00DB795C">
        <w:trPr>
          <w:trHeight w:val="1547"/>
        </w:trPr>
        <w:tc>
          <w:tcPr>
            <w:tcW w:w="3330" w:type="dxa"/>
          </w:tcPr>
          <w:p w14:paraId="1481D108" w14:textId="77777777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</w:rPr>
              <w:t>Math</w:t>
            </w:r>
          </w:p>
          <w:p w14:paraId="664E8CB6" w14:textId="577D6FF4" w:rsidR="0082088A" w:rsidRPr="004A6CF4" w:rsidRDefault="0082088A" w:rsidP="00E66E94">
            <w:pPr>
              <w:pStyle w:val="ListParagraph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4A6C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**Students interested in also being Math Peer</w:t>
            </w:r>
            <w:r w:rsidR="00977A5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/student</w:t>
            </w:r>
            <w:r w:rsidRPr="004A6C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Tutor can select that option on the Electives </w:t>
            </w:r>
            <w:proofErr w:type="spellStart"/>
            <w:r w:rsidRPr="004A6C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Pg</w:t>
            </w:r>
            <w:proofErr w:type="spellEnd"/>
            <w:r w:rsidRPr="004A6C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2**</w:t>
            </w:r>
          </w:p>
        </w:tc>
        <w:tc>
          <w:tcPr>
            <w:tcW w:w="8156" w:type="dxa"/>
          </w:tcPr>
          <w:p w14:paraId="6E791E0C" w14:textId="3226B899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</w:rPr>
              <w:t xml:space="preserve">____Algebra </w:t>
            </w:r>
            <w:r w:rsidR="00DB795C" w:rsidRPr="004A6CF4">
              <w:rPr>
                <w:rFonts w:asciiTheme="majorHAnsi" w:hAnsiTheme="majorHAnsi" w:cstheme="majorHAnsi"/>
              </w:rPr>
              <w:t>I</w:t>
            </w:r>
            <w:r w:rsidRPr="004A6CF4">
              <w:rPr>
                <w:rFonts w:asciiTheme="majorHAnsi" w:hAnsiTheme="majorHAnsi" w:cstheme="majorHAnsi"/>
              </w:rPr>
              <w:t xml:space="preserve">      </w:t>
            </w:r>
            <w:r w:rsidR="00BD31BC" w:rsidRPr="004A6CF4">
              <w:rPr>
                <w:rFonts w:asciiTheme="majorHAnsi" w:hAnsiTheme="majorHAnsi" w:cstheme="majorHAnsi"/>
              </w:rPr>
              <w:t xml:space="preserve"> </w:t>
            </w:r>
            <w:r w:rsidRPr="004A6CF4">
              <w:rPr>
                <w:rFonts w:asciiTheme="majorHAnsi" w:hAnsiTheme="majorHAnsi" w:cstheme="majorHAnsi"/>
              </w:rPr>
              <w:t xml:space="preserve">____Geometry        </w:t>
            </w:r>
            <w:r w:rsidR="00D24B61" w:rsidRPr="004A6CF4">
              <w:rPr>
                <w:rFonts w:asciiTheme="majorHAnsi" w:hAnsiTheme="majorHAnsi" w:cstheme="majorHAnsi"/>
              </w:rPr>
              <w:t xml:space="preserve">   </w:t>
            </w:r>
            <w:r w:rsidRPr="004A6CF4">
              <w:rPr>
                <w:rFonts w:asciiTheme="majorHAnsi" w:hAnsiTheme="majorHAnsi" w:cstheme="majorHAnsi"/>
              </w:rPr>
              <w:t>____Algebra II         ____Algebra II Honors</w:t>
            </w:r>
          </w:p>
          <w:p w14:paraId="1C7D13E0" w14:textId="59B202A8" w:rsidR="008911F5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</w:rPr>
              <w:t>____</w:t>
            </w:r>
            <w:r w:rsidR="0004432E" w:rsidRPr="004A6CF4">
              <w:rPr>
                <w:rFonts w:asciiTheme="majorHAnsi" w:hAnsiTheme="majorHAnsi" w:cstheme="majorHAnsi"/>
              </w:rPr>
              <w:t xml:space="preserve">AP Stats          </w:t>
            </w:r>
            <w:r w:rsidRPr="004A6CF4">
              <w:rPr>
                <w:rFonts w:asciiTheme="majorHAnsi" w:hAnsiTheme="majorHAnsi" w:cstheme="majorHAnsi"/>
              </w:rPr>
              <w:t>____</w:t>
            </w:r>
            <w:r w:rsidR="00D24B61" w:rsidRPr="004A6CF4">
              <w:rPr>
                <w:rFonts w:asciiTheme="majorHAnsi" w:hAnsiTheme="majorHAnsi" w:cstheme="majorHAnsi"/>
              </w:rPr>
              <w:t xml:space="preserve">UCCS </w:t>
            </w:r>
            <w:r w:rsidRPr="004A6CF4">
              <w:rPr>
                <w:rFonts w:asciiTheme="majorHAnsi" w:hAnsiTheme="majorHAnsi" w:cstheme="majorHAnsi"/>
              </w:rPr>
              <w:t>Pre-Calculu</w:t>
            </w:r>
            <w:r w:rsidR="0004432E" w:rsidRPr="004A6CF4">
              <w:rPr>
                <w:rFonts w:asciiTheme="majorHAnsi" w:hAnsiTheme="majorHAnsi" w:cstheme="majorHAnsi"/>
              </w:rPr>
              <w:t>s</w:t>
            </w:r>
            <w:r w:rsidR="00D24B61" w:rsidRPr="004A6CF4">
              <w:rPr>
                <w:rFonts w:asciiTheme="majorHAnsi" w:hAnsiTheme="majorHAnsi" w:cstheme="majorHAnsi"/>
              </w:rPr>
              <w:t xml:space="preserve"> 1050</w:t>
            </w:r>
            <w:r w:rsidR="00266048" w:rsidRPr="004A6CF4">
              <w:rPr>
                <w:rFonts w:asciiTheme="majorHAnsi" w:hAnsiTheme="majorHAnsi" w:cstheme="majorHAnsi"/>
              </w:rPr>
              <w:t>**</w:t>
            </w:r>
            <w:r w:rsidR="0004432E" w:rsidRPr="004A6CF4">
              <w:rPr>
                <w:rFonts w:asciiTheme="majorHAnsi" w:hAnsiTheme="majorHAnsi" w:cstheme="majorHAnsi"/>
              </w:rPr>
              <w:t xml:space="preserve">   </w:t>
            </w:r>
            <w:r w:rsidR="00D24B61" w:rsidRPr="004A6CF4">
              <w:rPr>
                <w:rFonts w:asciiTheme="majorHAnsi" w:hAnsiTheme="majorHAnsi" w:cstheme="majorHAnsi"/>
              </w:rPr>
              <w:t xml:space="preserve">  </w:t>
            </w:r>
            <w:r w:rsidRPr="004A6CF4">
              <w:rPr>
                <w:rFonts w:asciiTheme="majorHAnsi" w:hAnsiTheme="majorHAnsi" w:cstheme="majorHAnsi"/>
              </w:rPr>
              <w:t>_</w:t>
            </w:r>
            <w:r w:rsidR="00D24B61" w:rsidRPr="004A6CF4">
              <w:rPr>
                <w:rFonts w:asciiTheme="majorHAnsi" w:hAnsiTheme="majorHAnsi" w:cstheme="majorHAnsi"/>
              </w:rPr>
              <w:t>_</w:t>
            </w:r>
            <w:r w:rsidRPr="004A6CF4">
              <w:rPr>
                <w:rFonts w:asciiTheme="majorHAnsi" w:hAnsiTheme="majorHAnsi" w:cstheme="majorHAnsi"/>
              </w:rPr>
              <w:t>__AP Calculus AB</w:t>
            </w:r>
            <w:r w:rsidR="008911F5" w:rsidRPr="004A6CF4">
              <w:rPr>
                <w:rFonts w:asciiTheme="majorHAnsi" w:hAnsiTheme="majorHAnsi" w:cstheme="majorHAnsi"/>
              </w:rPr>
              <w:t>.</w:t>
            </w:r>
          </w:p>
          <w:p w14:paraId="28C77591" w14:textId="1A4C5E79" w:rsidR="00C726A7" w:rsidRPr="004A6CF4" w:rsidRDefault="008911F5" w:rsidP="00703D14">
            <w:pPr>
              <w:pStyle w:val="ListParagraph"/>
              <w:shd w:val="clear" w:color="auto" w:fill="FFFFFF" w:themeFill="background1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</w:rPr>
              <w:t xml:space="preserve"> ___AP Calculus BC (Pre-Req: Calc AB)</w:t>
            </w:r>
          </w:p>
          <w:p w14:paraId="7ED11AAD" w14:textId="5330A581" w:rsidR="008911F5" w:rsidRPr="004A6CF4" w:rsidRDefault="0082088A" w:rsidP="00703D14">
            <w:pPr>
              <w:pStyle w:val="ListParagraph"/>
              <w:shd w:val="clear" w:color="auto" w:fill="FFFFFF" w:themeFill="background1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</w:rPr>
              <w:t>_____Career and Consumer Math</w:t>
            </w:r>
            <w:r w:rsidR="003473BD" w:rsidRPr="004A6CF4">
              <w:rPr>
                <w:rFonts w:asciiTheme="majorHAnsi" w:hAnsiTheme="majorHAnsi" w:cstheme="majorHAnsi"/>
              </w:rPr>
              <w:t>^^</w:t>
            </w:r>
            <w:r w:rsidRPr="004A6CF4">
              <w:rPr>
                <w:rFonts w:asciiTheme="majorHAnsi" w:hAnsiTheme="majorHAnsi" w:cstheme="majorHAnsi"/>
              </w:rPr>
              <w:t xml:space="preserve"> (</w:t>
            </w:r>
            <w:r w:rsidRPr="004A6CF4">
              <w:rPr>
                <w:rFonts w:asciiTheme="majorHAnsi" w:hAnsiTheme="majorHAnsi" w:cstheme="majorHAnsi"/>
                <w:i/>
                <w:iCs/>
              </w:rPr>
              <w:t>instructor approval required</w:t>
            </w:r>
            <w:r w:rsidRPr="004A6CF4">
              <w:rPr>
                <w:rFonts w:asciiTheme="majorHAnsi" w:hAnsiTheme="majorHAnsi" w:cstheme="majorHAnsi"/>
              </w:rPr>
              <w:t xml:space="preserve">- </w:t>
            </w:r>
            <w:r w:rsidR="004A6CF4" w:rsidRPr="004A6CF4">
              <w:rPr>
                <w:rFonts w:asciiTheme="majorHAnsi" w:hAnsiTheme="majorHAnsi" w:cstheme="majorHAnsi"/>
              </w:rPr>
              <w:t>pre-req</w:t>
            </w:r>
            <w:r w:rsidR="008911F5" w:rsidRPr="004A6CF4">
              <w:rPr>
                <w:rFonts w:asciiTheme="majorHAnsi" w:hAnsiTheme="majorHAnsi" w:cstheme="majorHAnsi"/>
              </w:rPr>
              <w:t xml:space="preserve">: </w:t>
            </w:r>
            <w:r w:rsidR="00703D14" w:rsidRPr="004A6CF4">
              <w:rPr>
                <w:rFonts w:asciiTheme="majorHAnsi" w:hAnsiTheme="majorHAnsi" w:cstheme="majorHAnsi"/>
              </w:rPr>
              <w:t>4</w:t>
            </w:r>
            <w:r w:rsidR="008911F5" w:rsidRPr="004A6CF4">
              <w:rPr>
                <w:rFonts w:asciiTheme="majorHAnsi" w:hAnsiTheme="majorHAnsi" w:cstheme="majorHAnsi"/>
              </w:rPr>
              <w:t xml:space="preserve"> </w:t>
            </w:r>
            <w:r w:rsidR="002527BF" w:rsidRPr="004A6CF4">
              <w:rPr>
                <w:rFonts w:asciiTheme="majorHAnsi" w:hAnsiTheme="majorHAnsi" w:cstheme="majorHAnsi"/>
              </w:rPr>
              <w:t xml:space="preserve">HS </w:t>
            </w:r>
            <w:r w:rsidR="008911F5" w:rsidRPr="004A6CF4">
              <w:rPr>
                <w:rFonts w:asciiTheme="majorHAnsi" w:hAnsiTheme="majorHAnsi" w:cstheme="majorHAnsi"/>
              </w:rPr>
              <w:t>math credits)</w:t>
            </w:r>
          </w:p>
          <w:p w14:paraId="06F5FB85" w14:textId="6C8A156A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  <w:u w:val="single"/>
              </w:rPr>
              <w:t>Concurrent Enrollment Options</w:t>
            </w:r>
            <w:r w:rsidRPr="004A6CF4">
              <w:rPr>
                <w:rFonts w:asciiTheme="majorHAnsi" w:hAnsiTheme="majorHAnsi" w:cstheme="majorHAnsi"/>
              </w:rPr>
              <w:t>– Check course pre-requisites</w:t>
            </w:r>
          </w:p>
          <w:p w14:paraId="2D2610D2" w14:textId="4963ACC0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  <w:b/>
              </w:rPr>
              <w:t>_</w:t>
            </w:r>
            <w:r w:rsidRPr="004A6CF4">
              <w:rPr>
                <w:rFonts w:asciiTheme="majorHAnsi" w:hAnsiTheme="majorHAnsi" w:cstheme="majorHAnsi"/>
              </w:rPr>
              <w:t>___PPCC Math 12</w:t>
            </w:r>
            <w:r w:rsidR="001F04FC" w:rsidRPr="004A6CF4">
              <w:rPr>
                <w:rFonts w:asciiTheme="majorHAnsi" w:hAnsiTheme="majorHAnsi" w:cstheme="majorHAnsi"/>
              </w:rPr>
              <w:t xml:space="preserve">0 – </w:t>
            </w:r>
            <w:r w:rsidR="008F3A51" w:rsidRPr="004A6CF4">
              <w:rPr>
                <w:rFonts w:asciiTheme="majorHAnsi" w:hAnsiTheme="majorHAnsi" w:cstheme="majorHAnsi"/>
              </w:rPr>
              <w:t>Math for Liberal Arts</w:t>
            </w:r>
            <w:r w:rsidR="00C71CE7" w:rsidRPr="004A6CF4">
              <w:rPr>
                <w:rFonts w:asciiTheme="majorHAnsi" w:hAnsiTheme="majorHAnsi" w:cstheme="majorHAnsi"/>
              </w:rPr>
              <w:t>**</w:t>
            </w:r>
          </w:p>
        </w:tc>
      </w:tr>
      <w:tr w:rsidR="004A6CF4" w:rsidRPr="004A6CF4" w14:paraId="4DC4C4D8" w14:textId="77777777" w:rsidTr="00DB795C">
        <w:trPr>
          <w:trHeight w:val="1700"/>
        </w:trPr>
        <w:tc>
          <w:tcPr>
            <w:tcW w:w="3330" w:type="dxa"/>
          </w:tcPr>
          <w:p w14:paraId="08161FAD" w14:textId="423744A5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4A6CF4">
              <w:rPr>
                <w:rFonts w:asciiTheme="majorHAnsi" w:hAnsiTheme="majorHAnsi" w:cstheme="majorHAnsi"/>
              </w:rPr>
              <w:t xml:space="preserve">Science – </w:t>
            </w:r>
            <w:r w:rsidR="00A6575C" w:rsidRPr="004A6CF4">
              <w:rPr>
                <w:rFonts w:asciiTheme="majorHAnsi" w:hAnsiTheme="majorHAnsi" w:cstheme="majorHAnsi"/>
              </w:rPr>
              <w:t>Must select</w:t>
            </w:r>
            <w:r w:rsidR="007F03EC" w:rsidRPr="004A6CF4">
              <w:rPr>
                <w:rFonts w:asciiTheme="majorHAnsi" w:hAnsiTheme="majorHAnsi" w:cstheme="majorHAnsi"/>
              </w:rPr>
              <w:t xml:space="preserve"> </w:t>
            </w:r>
            <w:r w:rsidR="00A6575C" w:rsidRPr="004A6CF4">
              <w:rPr>
                <w:rFonts w:asciiTheme="majorHAnsi" w:hAnsiTheme="majorHAnsi" w:cstheme="majorHAnsi"/>
              </w:rPr>
              <w:t>1</w:t>
            </w:r>
          </w:p>
          <w:p w14:paraId="53C9EC8A" w14:textId="19F0CF3D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4A6C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Must have successfully completed Phys. Science &amp; Biology</w:t>
            </w:r>
          </w:p>
        </w:tc>
        <w:tc>
          <w:tcPr>
            <w:tcW w:w="8156" w:type="dxa"/>
          </w:tcPr>
          <w:p w14:paraId="61EE3097" w14:textId="7A997F84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</w:rPr>
              <w:t>____Environmental Science^^</w:t>
            </w:r>
            <w:r w:rsidR="00D24B61" w:rsidRPr="004A6CF4">
              <w:rPr>
                <w:rFonts w:asciiTheme="majorHAnsi" w:hAnsiTheme="majorHAnsi" w:cstheme="majorHAnsi"/>
              </w:rPr>
              <w:t xml:space="preserve">      </w:t>
            </w:r>
            <w:r w:rsidRPr="004A6CF4">
              <w:rPr>
                <w:rFonts w:asciiTheme="majorHAnsi" w:hAnsiTheme="majorHAnsi" w:cstheme="majorHAnsi"/>
              </w:rPr>
              <w:t>____Earth and Space Science^^</w:t>
            </w:r>
          </w:p>
          <w:p w14:paraId="47322E98" w14:textId="60BEB155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</w:rPr>
              <w:t xml:space="preserve">____Chemistry             </w:t>
            </w:r>
            <w:r w:rsidR="00D24B61" w:rsidRPr="004A6CF4">
              <w:rPr>
                <w:rFonts w:asciiTheme="majorHAnsi" w:hAnsiTheme="majorHAnsi" w:cstheme="majorHAnsi"/>
              </w:rPr>
              <w:t xml:space="preserve">                </w:t>
            </w:r>
            <w:r w:rsidR="00FE7499" w:rsidRPr="004A6CF4">
              <w:rPr>
                <w:rFonts w:asciiTheme="majorHAnsi" w:hAnsiTheme="majorHAnsi" w:cstheme="majorHAnsi"/>
              </w:rPr>
              <w:t xml:space="preserve">      </w:t>
            </w:r>
            <w:r w:rsidRPr="004A6CF4">
              <w:rPr>
                <w:rFonts w:asciiTheme="majorHAnsi" w:hAnsiTheme="majorHAnsi" w:cstheme="majorHAnsi"/>
              </w:rPr>
              <w:t xml:space="preserve">____Chemistry Honors </w:t>
            </w:r>
          </w:p>
          <w:p w14:paraId="6FE701ED" w14:textId="77777777" w:rsidR="00B5397F" w:rsidRPr="004A6CF4" w:rsidRDefault="007F03EC" w:rsidP="00E66E94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6CF4">
              <w:rPr>
                <w:rFonts w:asciiTheme="majorHAnsi" w:hAnsiTheme="majorHAnsi" w:cstheme="majorHAnsi"/>
                <w:sz w:val="20"/>
                <w:szCs w:val="20"/>
              </w:rPr>
              <w:t xml:space="preserve">The following courses are Science electives and can be found on the elective page:  </w:t>
            </w:r>
          </w:p>
          <w:p w14:paraId="09CB0D2A" w14:textId="2716E7B2" w:rsidR="00FE7499" w:rsidRPr="004A6CF4" w:rsidRDefault="00D809D8" w:rsidP="00E66E94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6CF4">
              <w:rPr>
                <w:rFonts w:asciiTheme="majorHAnsi" w:hAnsiTheme="majorHAnsi" w:cstheme="majorHAnsi"/>
                <w:sz w:val="20"/>
                <w:szCs w:val="20"/>
              </w:rPr>
              <w:t>AP Biology</w:t>
            </w:r>
            <w:r w:rsidR="00C74699" w:rsidRPr="004A6CF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FE7499" w:rsidRPr="004A6CF4">
              <w:rPr>
                <w:rFonts w:asciiTheme="majorHAnsi" w:hAnsiTheme="majorHAnsi" w:cstheme="majorHAnsi"/>
                <w:sz w:val="20"/>
                <w:szCs w:val="20"/>
              </w:rPr>
              <w:t>Human Anatomy &amp; Physiology</w:t>
            </w:r>
            <w:r w:rsidR="00C74699" w:rsidRPr="004A6CF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FE7499" w:rsidRPr="004A6CF4">
              <w:rPr>
                <w:rFonts w:asciiTheme="majorHAnsi" w:hAnsiTheme="majorHAnsi" w:cstheme="majorHAnsi"/>
                <w:sz w:val="20"/>
                <w:szCs w:val="20"/>
              </w:rPr>
              <w:t xml:space="preserve">AP Physics </w:t>
            </w:r>
          </w:p>
        </w:tc>
      </w:tr>
      <w:tr w:rsidR="004A6CF4" w:rsidRPr="004A6CF4" w14:paraId="414E2CC2" w14:textId="77777777" w:rsidTr="00247A25">
        <w:trPr>
          <w:trHeight w:val="332"/>
        </w:trPr>
        <w:tc>
          <w:tcPr>
            <w:tcW w:w="3330" w:type="dxa"/>
          </w:tcPr>
          <w:p w14:paraId="10C08257" w14:textId="11ABDBCC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6CF4">
              <w:rPr>
                <w:rFonts w:asciiTheme="majorHAnsi" w:hAnsiTheme="majorHAnsi" w:cstheme="majorHAnsi"/>
                <w:sz w:val="20"/>
                <w:szCs w:val="20"/>
              </w:rPr>
              <w:t>Social Studies</w:t>
            </w:r>
            <w:r w:rsidR="000B4EAF" w:rsidRPr="004A6CF4">
              <w:rPr>
                <w:rFonts w:asciiTheme="majorHAnsi" w:hAnsiTheme="majorHAnsi" w:cstheme="majorHAnsi"/>
                <w:sz w:val="20"/>
                <w:szCs w:val="20"/>
              </w:rPr>
              <w:t xml:space="preserve">- Must select </w:t>
            </w:r>
            <w:r w:rsidR="006F0648" w:rsidRPr="004A6CF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4454FE59" w14:textId="77777777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4A6C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Must have successfully completed World History</w:t>
            </w:r>
          </w:p>
        </w:tc>
        <w:tc>
          <w:tcPr>
            <w:tcW w:w="8156" w:type="dxa"/>
          </w:tcPr>
          <w:p w14:paraId="729E9DDC" w14:textId="77777777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</w:rPr>
              <w:t xml:space="preserve">____ U.S. History   </w:t>
            </w:r>
            <w:r w:rsidR="00D24B61" w:rsidRPr="004A6CF4">
              <w:rPr>
                <w:rFonts w:asciiTheme="majorHAnsi" w:hAnsiTheme="majorHAnsi" w:cstheme="majorHAnsi"/>
              </w:rPr>
              <w:t xml:space="preserve">    </w:t>
            </w:r>
            <w:r w:rsidRPr="004A6CF4">
              <w:rPr>
                <w:rFonts w:asciiTheme="majorHAnsi" w:hAnsiTheme="majorHAnsi" w:cstheme="majorHAnsi"/>
              </w:rPr>
              <w:t>____AP U.S. History</w:t>
            </w:r>
          </w:p>
          <w:p w14:paraId="0BAE85C2" w14:textId="50CA6CC3" w:rsidR="008911F5" w:rsidRPr="004A6CF4" w:rsidRDefault="008911F5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8FF4D4F" w14:textId="6CB86BED" w:rsidR="007648B6" w:rsidRPr="004A6CF4" w:rsidRDefault="00C726A7" w:rsidP="007648B6">
      <w:pPr>
        <w:spacing w:after="0" w:line="240" w:lineRule="auto"/>
        <w:contextualSpacing/>
        <w:rPr>
          <w:rFonts w:asciiTheme="majorHAnsi" w:hAnsiTheme="majorHAnsi" w:cstheme="majorHAnsi"/>
          <w:i/>
          <w:iCs/>
          <w:sz w:val="20"/>
        </w:rPr>
      </w:pPr>
      <w:r w:rsidRPr="004A6CF4">
        <w:rPr>
          <w:rFonts w:asciiTheme="majorHAnsi" w:hAnsiTheme="majorHAnsi" w:cstheme="majorHAnsi"/>
          <w:b/>
          <w:i/>
          <w:iCs/>
          <w:sz w:val="20"/>
        </w:rPr>
        <w:t>^^</w:t>
      </w:r>
      <w:r w:rsidRPr="004A6CF4">
        <w:rPr>
          <w:rFonts w:asciiTheme="majorHAnsi" w:hAnsiTheme="majorHAnsi" w:cstheme="majorHAnsi"/>
          <w:i/>
          <w:iCs/>
          <w:sz w:val="20"/>
        </w:rPr>
        <w:t xml:space="preserve"> </w:t>
      </w:r>
      <w:r w:rsidR="003473BD" w:rsidRPr="004A6CF4">
        <w:rPr>
          <w:rFonts w:asciiTheme="majorHAnsi" w:hAnsiTheme="majorHAnsi" w:cstheme="majorHAnsi"/>
          <w:i/>
          <w:iCs/>
          <w:sz w:val="20"/>
        </w:rPr>
        <w:t>Not NCAA approved-</w:t>
      </w:r>
      <w:r w:rsidRPr="004A6CF4">
        <w:rPr>
          <w:rFonts w:asciiTheme="majorHAnsi" w:hAnsiTheme="majorHAnsi" w:cstheme="majorHAnsi"/>
          <w:i/>
          <w:iCs/>
          <w:sz w:val="20"/>
        </w:rPr>
        <w:t>May not meet four-year college admission requirements/Higher Education Admission Recommendations- call your intended institution directly for specific information</w:t>
      </w:r>
      <w:r w:rsidR="005D7508" w:rsidRPr="004A6CF4">
        <w:rPr>
          <w:rFonts w:asciiTheme="majorHAnsi" w:hAnsiTheme="majorHAnsi" w:cstheme="majorHAnsi"/>
          <w:i/>
          <w:iCs/>
          <w:sz w:val="20"/>
        </w:rPr>
        <w:tab/>
      </w:r>
      <w:r w:rsidRPr="004A6CF4">
        <w:rPr>
          <w:rFonts w:asciiTheme="majorHAnsi" w:hAnsiTheme="majorHAnsi" w:cstheme="majorHAnsi"/>
          <w:i/>
          <w:iCs/>
          <w:sz w:val="20"/>
        </w:rPr>
        <w:t xml:space="preserve">** </w:t>
      </w:r>
      <w:r w:rsidR="00C71CE7" w:rsidRPr="004A6CF4">
        <w:rPr>
          <w:rFonts w:asciiTheme="majorHAnsi" w:hAnsiTheme="majorHAnsi" w:cstheme="majorHAnsi"/>
          <w:i/>
          <w:iCs/>
          <w:sz w:val="20"/>
        </w:rPr>
        <w:t>Concurrent Enrollment Course via PPCC on MSHS Campus</w:t>
      </w:r>
    </w:p>
    <w:p w14:paraId="5EFB01A9" w14:textId="4932D50F" w:rsidR="00C726A7" w:rsidRPr="004A6CF4" w:rsidRDefault="007648B6" w:rsidP="00C726A7">
      <w:pPr>
        <w:spacing w:after="0"/>
        <w:rPr>
          <w:rFonts w:asciiTheme="majorHAnsi" w:hAnsiTheme="majorHAnsi" w:cstheme="majorHAnsi"/>
          <w:b/>
        </w:rPr>
      </w:pPr>
      <w:r w:rsidRPr="004A6CF4">
        <w:rPr>
          <w:rFonts w:asciiTheme="majorHAnsi" w:hAnsiTheme="majorHAnsi" w:cstheme="majorHAnsi"/>
          <w:b/>
        </w:rPr>
        <w:t>2</w:t>
      </w:r>
      <w:r w:rsidR="00C726A7" w:rsidRPr="004A6CF4">
        <w:rPr>
          <w:rFonts w:asciiTheme="majorHAnsi" w:hAnsiTheme="majorHAnsi" w:cstheme="majorHAnsi"/>
          <w:b/>
        </w:rPr>
        <w:t xml:space="preserve">. Health/PE Requirement – You MUST register for Health/Rec. P.E. </w:t>
      </w:r>
      <w:r w:rsidR="00247A25" w:rsidRPr="004A6CF4">
        <w:rPr>
          <w:rFonts w:asciiTheme="majorHAnsi" w:hAnsiTheme="majorHAnsi" w:cstheme="majorHAnsi"/>
          <w:b/>
        </w:rPr>
        <w:t>if you have not taken it yet.</w:t>
      </w:r>
    </w:p>
    <w:tbl>
      <w:tblPr>
        <w:tblStyle w:val="TableGrid"/>
        <w:tblW w:w="10976" w:type="dxa"/>
        <w:tblInd w:w="-5" w:type="dxa"/>
        <w:tblLook w:val="04A0" w:firstRow="1" w:lastRow="0" w:firstColumn="1" w:lastColumn="0" w:noHBand="0" w:noVBand="1"/>
      </w:tblPr>
      <w:tblGrid>
        <w:gridCol w:w="2018"/>
        <w:gridCol w:w="8958"/>
      </w:tblGrid>
      <w:tr w:rsidR="004A6CF4" w:rsidRPr="004A6CF4" w14:paraId="64BBF275" w14:textId="77777777" w:rsidTr="00247A25">
        <w:trPr>
          <w:trHeight w:val="326"/>
        </w:trPr>
        <w:tc>
          <w:tcPr>
            <w:tcW w:w="2018" w:type="dxa"/>
          </w:tcPr>
          <w:p w14:paraId="294FB1A6" w14:textId="77777777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</w:rPr>
              <w:t>Health/PE</w:t>
            </w:r>
          </w:p>
        </w:tc>
        <w:tc>
          <w:tcPr>
            <w:tcW w:w="8958" w:type="dxa"/>
          </w:tcPr>
          <w:p w14:paraId="715F0126" w14:textId="22DA66E3" w:rsidR="00C726A7" w:rsidRPr="004A6CF4" w:rsidRDefault="00C726A7" w:rsidP="00E66E9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A6CF4">
              <w:rPr>
                <w:rFonts w:asciiTheme="majorHAnsi" w:hAnsiTheme="majorHAnsi" w:cstheme="majorHAnsi"/>
              </w:rPr>
              <w:t xml:space="preserve">____ Health/Rec. P.E. </w:t>
            </w:r>
            <w:r w:rsidR="007648B6" w:rsidRPr="004A6CF4">
              <w:rPr>
                <w:rFonts w:asciiTheme="majorHAnsi" w:hAnsiTheme="majorHAnsi" w:cstheme="majorHAnsi"/>
              </w:rPr>
              <w:t xml:space="preserve">         ____I have already met this requirement for graduation</w:t>
            </w:r>
          </w:p>
        </w:tc>
      </w:tr>
    </w:tbl>
    <w:p w14:paraId="2FE7E7C4" w14:textId="5E73167A" w:rsidR="008911F5" w:rsidRDefault="008911F5" w:rsidP="000443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0032258F" w14:textId="1ED78D42" w:rsidR="004A6CF4" w:rsidRDefault="004A6CF4" w:rsidP="000443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4E52DA32" w14:textId="1C89EBB0" w:rsidR="004A6CF4" w:rsidRDefault="004A6CF4" w:rsidP="000443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72236D64" w14:textId="77777777" w:rsidR="005F60D2" w:rsidRPr="004A6CF4" w:rsidRDefault="005F60D2" w:rsidP="000443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1DC94BE2" w14:textId="49C1EE83" w:rsidR="0004432E" w:rsidRPr="004A6CF4" w:rsidRDefault="00465933" w:rsidP="000443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A6CF4">
        <w:rPr>
          <w:rFonts w:asciiTheme="majorHAnsi" w:hAnsiTheme="majorHAnsi" w:cstheme="majorHAnsi"/>
          <w:b/>
          <w:sz w:val="20"/>
          <w:szCs w:val="20"/>
        </w:rPr>
        <w:lastRenderedPageBreak/>
        <w:t>4</w:t>
      </w:r>
      <w:r w:rsidR="0004432E" w:rsidRPr="004A6CF4">
        <w:rPr>
          <w:rFonts w:asciiTheme="majorHAnsi" w:hAnsiTheme="majorHAnsi" w:cstheme="majorHAnsi"/>
          <w:b/>
          <w:sz w:val="20"/>
          <w:szCs w:val="20"/>
        </w:rPr>
        <w:t>. Electives: (</w:t>
      </w:r>
      <w:r w:rsidR="0004432E" w:rsidRPr="004A6CF4">
        <w:rPr>
          <w:rFonts w:asciiTheme="majorHAnsi" w:hAnsiTheme="majorHAnsi" w:cstheme="majorHAnsi"/>
          <w:sz w:val="20"/>
          <w:szCs w:val="20"/>
        </w:rPr>
        <w:t xml:space="preserve">See Curriculum Handbook online, for course descriptions and pre-requisites.)  </w:t>
      </w:r>
    </w:p>
    <w:p w14:paraId="4E70CD81" w14:textId="3FEC74E4" w:rsidR="0004432E" w:rsidRPr="004A6CF4" w:rsidRDefault="0004432E" w:rsidP="000443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A6CF4">
        <w:rPr>
          <w:rFonts w:asciiTheme="majorHAnsi" w:hAnsiTheme="majorHAnsi" w:cstheme="majorHAnsi"/>
          <w:sz w:val="20"/>
          <w:szCs w:val="20"/>
        </w:rPr>
        <w:t xml:space="preserve">Select </w:t>
      </w:r>
      <w:r w:rsidR="00195002" w:rsidRPr="004A6CF4">
        <w:rPr>
          <w:rFonts w:asciiTheme="majorHAnsi" w:hAnsiTheme="majorHAnsi" w:cstheme="majorHAnsi"/>
          <w:sz w:val="20"/>
          <w:szCs w:val="20"/>
        </w:rPr>
        <w:t>5</w:t>
      </w:r>
      <w:r w:rsidRPr="004A6CF4">
        <w:rPr>
          <w:rFonts w:asciiTheme="majorHAnsi" w:hAnsiTheme="majorHAnsi" w:cstheme="majorHAnsi"/>
          <w:sz w:val="20"/>
          <w:szCs w:val="20"/>
        </w:rPr>
        <w:t xml:space="preserve"> </w:t>
      </w:r>
      <w:r w:rsidRPr="004A6CF4">
        <w:rPr>
          <w:rFonts w:asciiTheme="majorHAnsi" w:hAnsiTheme="majorHAnsi" w:cstheme="majorHAnsi"/>
          <w:sz w:val="20"/>
          <w:szCs w:val="20"/>
          <w:u w:val="single"/>
        </w:rPr>
        <w:t>electives</w:t>
      </w:r>
      <w:r w:rsidRPr="004A6CF4">
        <w:rPr>
          <w:rFonts w:asciiTheme="majorHAnsi" w:hAnsiTheme="majorHAnsi" w:cstheme="majorHAnsi"/>
          <w:sz w:val="20"/>
          <w:szCs w:val="20"/>
        </w:rPr>
        <w:t xml:space="preserve"> from the list below. On the line provided below, also write in </w:t>
      </w:r>
      <w:r w:rsidRPr="004A6CF4">
        <w:rPr>
          <w:rFonts w:asciiTheme="majorHAnsi" w:hAnsiTheme="majorHAnsi" w:cstheme="majorHAnsi"/>
          <w:i/>
          <w:sz w:val="20"/>
          <w:szCs w:val="20"/>
          <w:u w:val="single"/>
        </w:rPr>
        <w:t xml:space="preserve">1 </w:t>
      </w:r>
      <w:proofErr w:type="gramStart"/>
      <w:r w:rsidRPr="004A6CF4">
        <w:rPr>
          <w:rFonts w:asciiTheme="majorHAnsi" w:hAnsiTheme="majorHAnsi" w:cstheme="majorHAnsi"/>
          <w:i/>
          <w:sz w:val="20"/>
          <w:szCs w:val="20"/>
          <w:u w:val="single"/>
        </w:rPr>
        <w:t>alternate choice</w:t>
      </w:r>
      <w:proofErr w:type="gramEnd"/>
      <w:r w:rsidRPr="004A6CF4">
        <w:rPr>
          <w:rFonts w:asciiTheme="majorHAnsi" w:hAnsiTheme="majorHAnsi" w:cstheme="majorHAnsi"/>
          <w:sz w:val="20"/>
          <w:szCs w:val="20"/>
        </w:rPr>
        <w:t xml:space="preserve"> from the list below.  If you’re planning to take multiple years of a World Language, you must take them </w:t>
      </w:r>
      <w:r w:rsidR="004A6CF4" w:rsidRPr="004A6CF4">
        <w:rPr>
          <w:rFonts w:asciiTheme="majorHAnsi" w:hAnsiTheme="majorHAnsi" w:cstheme="majorHAnsi"/>
          <w:sz w:val="20"/>
          <w:szCs w:val="20"/>
        </w:rPr>
        <w:t>back-to-back</w:t>
      </w:r>
      <w:r w:rsidRPr="004A6CF4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1C8427A6" w14:textId="4CB3CC68" w:rsidR="0011061A" w:rsidRPr="004A6CF4" w:rsidRDefault="0011061A" w:rsidP="0004432E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  <w:sectPr w:rsidR="0011061A" w:rsidRPr="004A6CF4" w:rsidSect="00DB795C">
          <w:footerReference w:type="even" r:id="rId7"/>
          <w:footerReference w:type="default" r:id="rId8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1B12E04" w14:textId="2D94B9F0" w:rsidR="00C74699" w:rsidRPr="004A6CF4" w:rsidRDefault="00C74699" w:rsidP="00C74699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Student Tutor (Math Dept- Pre req: Alg</w:t>
      </w:r>
      <w:r w:rsidR="004A6CF4">
        <w:rPr>
          <w:rFonts w:asciiTheme="majorHAnsi" w:eastAsia="MS Gothic" w:hAnsiTheme="majorHAnsi" w:cstheme="majorHAnsi"/>
          <w:sz w:val="20"/>
          <w:szCs w:val="20"/>
        </w:rPr>
        <w:t>.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II or higher 3.0 GPA- by application only- see Mr. Talbott)</w:t>
      </w:r>
    </w:p>
    <w:p w14:paraId="0F8A9F90" w14:textId="1C7A984E" w:rsidR="0004432E" w:rsidRPr="004A6CF4" w:rsidRDefault="00C74699" w:rsidP="0004432E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04432E" w:rsidRPr="004A6CF4">
        <w:rPr>
          <w:rFonts w:asciiTheme="majorHAnsi" w:eastAsia="MS Gothic" w:hAnsiTheme="majorHAnsi" w:cstheme="majorHAnsi"/>
          <w:sz w:val="20"/>
          <w:szCs w:val="20"/>
        </w:rPr>
        <w:t>Spanish 1</w:t>
      </w:r>
      <w:r w:rsidR="0004432E"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="0004432E"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="0004432E"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="0004432E"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="0004432E" w:rsidRPr="004A6CF4">
        <w:rPr>
          <w:rFonts w:asciiTheme="majorHAnsi" w:eastAsia="MS Gothic" w:hAnsiTheme="majorHAnsi" w:cstheme="majorHAnsi"/>
          <w:sz w:val="20"/>
          <w:szCs w:val="20"/>
        </w:rPr>
        <w:tab/>
      </w:r>
    </w:p>
    <w:p w14:paraId="5418162D" w14:textId="77777777" w:rsidR="0004432E" w:rsidRPr="004A6CF4" w:rsidRDefault="0004432E" w:rsidP="0004432E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Spanish 2 </w:t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  <w:t xml:space="preserve">            </w:t>
      </w:r>
    </w:p>
    <w:p w14:paraId="5AA389FC" w14:textId="2F86F5E3" w:rsidR="002527BF" w:rsidRPr="004A6CF4" w:rsidRDefault="0004432E" w:rsidP="002527BF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Spanish 3</w:t>
      </w:r>
    </w:p>
    <w:p w14:paraId="798F8042" w14:textId="57481F19" w:rsidR="002527BF" w:rsidRPr="004A6CF4" w:rsidRDefault="000B4EAF" w:rsidP="0004432E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Spanish 3</w:t>
      </w:r>
      <w:r w:rsidR="0004432E" w:rsidRPr="004A6CF4">
        <w:rPr>
          <w:rFonts w:asciiTheme="majorHAnsi" w:eastAsia="MS Gothic" w:hAnsiTheme="majorHAnsi" w:cstheme="majorHAnsi"/>
          <w:sz w:val="20"/>
          <w:szCs w:val="20"/>
        </w:rPr>
        <w:tab/>
      </w:r>
    </w:p>
    <w:p w14:paraId="3B17A566" w14:textId="2F78E368" w:rsidR="0004432E" w:rsidRPr="004A6CF4" w:rsidRDefault="002527BF" w:rsidP="0004432E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Spanish 4</w:t>
      </w:r>
      <w:r w:rsidR="00D1023C" w:rsidRPr="004A6CF4">
        <w:rPr>
          <w:rFonts w:asciiTheme="majorHAnsi" w:eastAsia="MS Gothic" w:hAnsiTheme="majorHAnsi" w:cstheme="majorHAnsi"/>
          <w:sz w:val="20"/>
          <w:szCs w:val="20"/>
        </w:rPr>
        <w:t xml:space="preserve"> Honors</w:t>
      </w:r>
      <w:r w:rsidR="0004432E"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="0004432E" w:rsidRPr="004A6CF4">
        <w:rPr>
          <w:rFonts w:asciiTheme="majorHAnsi" w:eastAsia="MS Gothic" w:hAnsiTheme="majorHAnsi" w:cstheme="majorHAnsi"/>
          <w:sz w:val="20"/>
          <w:szCs w:val="20"/>
        </w:rPr>
        <w:tab/>
        <w:t xml:space="preserve">             </w:t>
      </w:r>
    </w:p>
    <w:p w14:paraId="153106DC" w14:textId="2845E4BC" w:rsidR="0004432E" w:rsidRPr="004A6CF4" w:rsidRDefault="0004432E" w:rsidP="000443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AP </w:t>
      </w:r>
      <w:r w:rsidR="00DC38D2" w:rsidRPr="004A6CF4">
        <w:rPr>
          <w:rFonts w:asciiTheme="majorHAnsi" w:eastAsia="MS Gothic" w:hAnsiTheme="majorHAnsi" w:cstheme="majorHAnsi"/>
          <w:sz w:val="20"/>
          <w:szCs w:val="20"/>
        </w:rPr>
        <w:t>Spanish (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Must have taken Spanish </w:t>
      </w:r>
      <w:r w:rsidR="00DC38D2" w:rsidRPr="004A6CF4">
        <w:rPr>
          <w:rFonts w:asciiTheme="majorHAnsi" w:eastAsia="MS Gothic" w:hAnsiTheme="majorHAnsi" w:cstheme="majorHAnsi"/>
          <w:sz w:val="20"/>
          <w:szCs w:val="20"/>
        </w:rPr>
        <w:t>IV or have instructor approval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) </w:t>
      </w:r>
    </w:p>
    <w:p w14:paraId="14E0E05E" w14:textId="77777777" w:rsidR="0004432E" w:rsidRPr="004A6CF4" w:rsidRDefault="0004432E" w:rsidP="000443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French 1</w:t>
      </w:r>
      <w:r w:rsidRPr="004A6CF4">
        <w:rPr>
          <w:rFonts w:asciiTheme="majorHAnsi" w:hAnsiTheme="majorHAnsi" w:cstheme="majorHAnsi"/>
          <w:sz w:val="20"/>
          <w:szCs w:val="20"/>
        </w:rPr>
        <w:tab/>
      </w:r>
      <w:r w:rsidRPr="004A6CF4">
        <w:rPr>
          <w:rFonts w:asciiTheme="majorHAnsi" w:hAnsiTheme="majorHAnsi" w:cstheme="majorHAnsi"/>
          <w:sz w:val="20"/>
          <w:szCs w:val="20"/>
        </w:rPr>
        <w:tab/>
      </w:r>
      <w:r w:rsidRPr="004A6CF4">
        <w:rPr>
          <w:rFonts w:asciiTheme="majorHAnsi" w:hAnsiTheme="majorHAnsi" w:cstheme="majorHAnsi"/>
          <w:sz w:val="20"/>
          <w:szCs w:val="20"/>
        </w:rPr>
        <w:tab/>
      </w:r>
      <w:r w:rsidRPr="004A6CF4">
        <w:rPr>
          <w:rFonts w:asciiTheme="majorHAnsi" w:hAnsiTheme="majorHAnsi" w:cstheme="majorHAnsi"/>
          <w:sz w:val="20"/>
          <w:szCs w:val="20"/>
        </w:rPr>
        <w:tab/>
      </w:r>
    </w:p>
    <w:p w14:paraId="120C43B4" w14:textId="77777777" w:rsidR="0004432E" w:rsidRPr="004A6CF4" w:rsidRDefault="0004432E" w:rsidP="0004432E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French 2</w:t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  <w:t xml:space="preserve"> </w:t>
      </w:r>
    </w:p>
    <w:p w14:paraId="7B8E03CA" w14:textId="77777777" w:rsidR="0004432E" w:rsidRPr="004A6CF4" w:rsidRDefault="0004432E" w:rsidP="0004432E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French 3</w:t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</w:p>
    <w:p w14:paraId="15B7E025" w14:textId="5289E5B4" w:rsidR="0004432E" w:rsidRPr="004A6CF4" w:rsidRDefault="0004432E" w:rsidP="007648B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French 4 Honors</w:t>
      </w:r>
      <w:r w:rsidRPr="004A6CF4">
        <w:rPr>
          <w:rFonts w:asciiTheme="majorHAnsi" w:hAnsiTheme="majorHAnsi" w:cstheme="majorHAnsi"/>
          <w:sz w:val="20"/>
          <w:szCs w:val="20"/>
        </w:rPr>
        <w:tab/>
      </w:r>
      <w:r w:rsidRPr="004A6CF4">
        <w:rPr>
          <w:rFonts w:asciiTheme="majorHAnsi" w:hAnsiTheme="majorHAnsi" w:cstheme="majorHAnsi"/>
          <w:sz w:val="20"/>
          <w:szCs w:val="20"/>
        </w:rPr>
        <w:tab/>
      </w:r>
      <w:r w:rsidRPr="004A6CF4">
        <w:rPr>
          <w:rFonts w:asciiTheme="majorHAnsi" w:hAnsiTheme="majorHAnsi" w:cstheme="majorHAnsi"/>
          <w:sz w:val="20"/>
          <w:szCs w:val="20"/>
        </w:rPr>
        <w:tab/>
      </w:r>
      <w:r w:rsidRPr="004A6CF4">
        <w:rPr>
          <w:rFonts w:asciiTheme="majorHAnsi" w:hAnsiTheme="majorHAnsi" w:cstheme="majorHAnsi"/>
          <w:sz w:val="20"/>
          <w:szCs w:val="20"/>
        </w:rPr>
        <w:tab/>
        <w:t xml:space="preserve">         </w:t>
      </w:r>
    </w:p>
    <w:p w14:paraId="12845D67" w14:textId="33557A4C" w:rsidR="0004432E" w:rsidRPr="004A6CF4" w:rsidRDefault="0004432E" w:rsidP="007648B6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Cabinet Making &amp; Woodworkin</w:t>
      </w:r>
      <w:r w:rsidR="007648B6" w:rsidRPr="004A6CF4">
        <w:rPr>
          <w:rFonts w:asciiTheme="majorHAnsi" w:eastAsia="MS Gothic" w:hAnsiTheme="majorHAnsi" w:cstheme="majorHAnsi"/>
          <w:sz w:val="20"/>
          <w:szCs w:val="20"/>
        </w:rPr>
        <w:t>g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    </w:t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  <w:t xml:space="preserve"> </w:t>
      </w:r>
    </w:p>
    <w:p w14:paraId="3BC0F7CE" w14:textId="77777777" w:rsidR="000C5DD8" w:rsidRPr="004A6CF4" w:rsidRDefault="0004432E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Construction I (Must have taken Beginning Cabinet Making</w:t>
      </w:r>
      <w:r w:rsidR="000C5DD8" w:rsidRPr="004A6CF4">
        <w:rPr>
          <w:rFonts w:asciiTheme="majorHAnsi" w:eastAsia="MS Gothic" w:hAnsiTheme="majorHAnsi" w:cstheme="majorHAnsi"/>
          <w:sz w:val="20"/>
          <w:szCs w:val="20"/>
        </w:rPr>
        <w:t>)</w:t>
      </w:r>
    </w:p>
    <w:p w14:paraId="592610A1" w14:textId="5E1A8DDB" w:rsidR="007648B6" w:rsidRPr="004A6CF4" w:rsidRDefault="0004432E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Construction II (Must have taken Const. I)</w:t>
      </w:r>
    </w:p>
    <w:p w14:paraId="7A96F553" w14:textId="77777777" w:rsidR="007648B6" w:rsidRPr="004A6CF4" w:rsidRDefault="0004432E" w:rsidP="007648B6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Capstone Construction (must have taken or b</w:t>
      </w:r>
      <w:r w:rsidR="007648B6" w:rsidRPr="004A6CF4">
        <w:rPr>
          <w:rFonts w:asciiTheme="majorHAnsi" w:eastAsia="MS Gothic" w:hAnsiTheme="majorHAnsi" w:cstheme="majorHAnsi"/>
          <w:sz w:val="20"/>
          <w:szCs w:val="20"/>
        </w:rPr>
        <w:t>e</w:t>
      </w:r>
    </w:p>
    <w:p w14:paraId="119AB006" w14:textId="77777777" w:rsidR="007648B6" w:rsidRPr="004A6CF4" w:rsidRDefault="0004432E" w:rsidP="007648B6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Theme="majorHAnsi" w:eastAsia="MS Gothic" w:hAnsiTheme="majorHAnsi" w:cstheme="majorHAnsi"/>
          <w:sz w:val="20"/>
          <w:szCs w:val="20"/>
        </w:rPr>
        <w:t>CE in Construction II- must provide own</w:t>
      </w:r>
    </w:p>
    <w:p w14:paraId="20DF0FA3" w14:textId="4C77E89C" w:rsidR="0004432E" w:rsidRPr="004A6CF4" w:rsidRDefault="0004432E" w:rsidP="000B4EAF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Theme="majorHAnsi" w:eastAsia="MS Gothic" w:hAnsiTheme="majorHAnsi" w:cstheme="majorHAnsi"/>
          <w:sz w:val="20"/>
          <w:szCs w:val="20"/>
        </w:rPr>
        <w:t>transportation)</w:t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</w:p>
    <w:p w14:paraId="6F62034C" w14:textId="41202EB5" w:rsidR="000B4EAF" w:rsidRPr="004A6CF4" w:rsidRDefault="000B4EAF" w:rsidP="000B4EA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Pr="004A6CF4">
        <w:rPr>
          <w:rFonts w:asciiTheme="majorHAnsi" w:eastAsia="Times New Roman" w:hAnsiTheme="majorHAnsi" w:cstheme="majorHAnsi"/>
          <w:sz w:val="20"/>
          <w:szCs w:val="20"/>
        </w:rPr>
        <w:t>Intro to Programming Video Game Design</w:t>
      </w:r>
    </w:p>
    <w:p w14:paraId="28679292" w14:textId="7A238102" w:rsidR="0004432E" w:rsidRPr="004A6CF4" w:rsidRDefault="000B4EAF" w:rsidP="0004432E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(Pre-req. passed Algebra </w:t>
      </w:r>
      <w:r w:rsidR="004A6CF4" w:rsidRPr="004A6CF4">
        <w:rPr>
          <w:rFonts w:asciiTheme="majorHAnsi" w:eastAsia="MS Gothic" w:hAnsiTheme="majorHAnsi" w:cstheme="majorHAnsi"/>
          <w:sz w:val="20"/>
          <w:szCs w:val="20"/>
        </w:rPr>
        <w:t>I)</w:t>
      </w:r>
    </w:p>
    <w:p w14:paraId="286EA0EA" w14:textId="2C4BFC90" w:rsidR="0004432E" w:rsidRPr="004A6CF4" w:rsidRDefault="0004432E" w:rsidP="0004432E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="004862E5" w:rsidRPr="004A6CF4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AP Computer Science Principles (Must have taken Programming)  </w:t>
      </w:r>
    </w:p>
    <w:p w14:paraId="371FFB7D" w14:textId="4ABE9D0F" w:rsidR="0004432E" w:rsidRPr="004A6CF4" w:rsidRDefault="0004432E" w:rsidP="0004432E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AP Computer Science A (</w:t>
      </w:r>
      <w:r w:rsidR="006C62D7" w:rsidRPr="004A6CF4">
        <w:rPr>
          <w:rFonts w:asciiTheme="majorHAnsi" w:eastAsia="MS Gothic" w:hAnsiTheme="majorHAnsi" w:cstheme="majorHAnsi"/>
          <w:sz w:val="20"/>
          <w:szCs w:val="20"/>
        </w:rPr>
        <w:t>pre re</w:t>
      </w:r>
      <w:r w:rsidR="009501CF" w:rsidRPr="004A6CF4">
        <w:rPr>
          <w:rFonts w:asciiTheme="majorHAnsi" w:eastAsia="MS Gothic" w:hAnsiTheme="majorHAnsi" w:cstheme="majorHAnsi"/>
          <w:sz w:val="20"/>
          <w:szCs w:val="20"/>
        </w:rPr>
        <w:t>q</w:t>
      </w:r>
      <w:r w:rsidR="006C62D7" w:rsidRPr="004A6CF4">
        <w:rPr>
          <w:rFonts w:asciiTheme="majorHAnsi" w:eastAsia="MS Gothic" w:hAnsiTheme="majorHAnsi" w:cstheme="majorHAnsi"/>
          <w:sz w:val="20"/>
          <w:szCs w:val="20"/>
        </w:rPr>
        <w:t>.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AP CSP)</w:t>
      </w:r>
    </w:p>
    <w:p w14:paraId="662875E3" w14:textId="7DC80B35" w:rsidR="00AE010D" w:rsidRPr="00AE010D" w:rsidRDefault="0004432E" w:rsidP="00AE010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AE010D">
        <w:rPr>
          <w:rFonts w:ascii="Segoe UI Symbol" w:eastAsia="MS Gothic" w:hAnsi="Segoe UI Symbol" w:cs="Segoe UI Symbol"/>
          <w:sz w:val="20"/>
          <w:szCs w:val="20"/>
        </w:rPr>
        <w:t>☐</w:t>
      </w:r>
      <w:r w:rsidRPr="00AE010D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AE010D" w:rsidRPr="00AE010D">
        <w:rPr>
          <w:rFonts w:asciiTheme="majorHAnsi" w:eastAsia="Times New Roman" w:hAnsiTheme="majorHAnsi" w:cstheme="majorHAnsi"/>
          <w:sz w:val="20"/>
          <w:szCs w:val="20"/>
        </w:rPr>
        <w:t>WBL Capstone: Computer Science</w:t>
      </w:r>
    </w:p>
    <w:p w14:paraId="60FFB304" w14:textId="393F8225" w:rsidR="0004432E" w:rsidRPr="004A6CF4" w:rsidRDefault="0004432E" w:rsidP="0004432E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(Must be concurrently enrolled on AP Comp. Science A and must provide own transportation)          </w:t>
      </w:r>
    </w:p>
    <w:p w14:paraId="7A4783D4" w14:textId="74EB89CC" w:rsidR="0004432E" w:rsidRPr="004A6CF4" w:rsidRDefault="0004432E" w:rsidP="0004432E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Introduction to Sports Medicine/Athletic Training (Pre-Re</w:t>
      </w:r>
      <w:r w:rsidR="009501CF" w:rsidRPr="004A6CF4">
        <w:rPr>
          <w:rFonts w:asciiTheme="majorHAnsi" w:eastAsia="MS Gothic" w:hAnsiTheme="majorHAnsi" w:cstheme="majorHAnsi"/>
          <w:sz w:val="20"/>
          <w:szCs w:val="20"/>
        </w:rPr>
        <w:t>q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Health/PE)</w:t>
      </w:r>
    </w:p>
    <w:p w14:paraId="31ADCCA0" w14:textId="10EAAF92" w:rsidR="00A22838" w:rsidRPr="004A6CF4" w:rsidRDefault="002C60DC" w:rsidP="002C60DC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Advanced Sports Medicine (must have already</w:t>
      </w:r>
    </w:p>
    <w:p w14:paraId="24927100" w14:textId="3BE8012C" w:rsidR="002C60DC" w:rsidRPr="004A6CF4" w:rsidRDefault="002C60DC" w:rsidP="002C60DC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Theme="majorHAnsi" w:eastAsia="MS Gothic" w:hAnsiTheme="majorHAnsi" w:cstheme="majorHAnsi"/>
          <w:sz w:val="20"/>
          <w:szCs w:val="20"/>
        </w:rPr>
        <w:t>taken Intro to Sports Medicine)</w:t>
      </w:r>
    </w:p>
    <w:p w14:paraId="05A74903" w14:textId="49FBB4A9" w:rsidR="00C752D7" w:rsidRPr="00C752D7" w:rsidRDefault="002C60DC" w:rsidP="00C752D7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752D7">
        <w:rPr>
          <w:rFonts w:ascii="Segoe UI Symbol" w:eastAsia="MS Gothic" w:hAnsi="Segoe UI Symbol" w:cs="Segoe UI Symbol"/>
          <w:sz w:val="20"/>
          <w:szCs w:val="20"/>
        </w:rPr>
        <w:t>☐</w:t>
      </w:r>
      <w:r w:rsidR="00C752D7" w:rsidRPr="00C752D7">
        <w:rPr>
          <w:rFonts w:asciiTheme="majorHAnsi" w:hAnsiTheme="majorHAnsi" w:cstheme="majorHAnsi"/>
          <w:sz w:val="20"/>
          <w:szCs w:val="20"/>
        </w:rPr>
        <w:t xml:space="preserve"> </w:t>
      </w:r>
      <w:r w:rsidR="00C752D7" w:rsidRPr="00C752D7">
        <w:rPr>
          <w:rFonts w:asciiTheme="majorHAnsi" w:eastAsia="Times New Roman" w:hAnsiTheme="majorHAnsi" w:cstheme="majorHAnsi"/>
          <w:sz w:val="20"/>
          <w:szCs w:val="20"/>
        </w:rPr>
        <w:t>Sports Medicine WBL Experience</w:t>
      </w:r>
    </w:p>
    <w:p w14:paraId="771A014E" w14:textId="27E51563" w:rsidR="000C5DD8" w:rsidRPr="00C752D7" w:rsidRDefault="002C60DC" w:rsidP="002C60DC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C752D7">
        <w:rPr>
          <w:rFonts w:asciiTheme="majorHAnsi" w:eastAsia="MS Gothic" w:hAnsiTheme="majorHAnsi" w:cstheme="majorHAnsi"/>
          <w:sz w:val="20"/>
          <w:szCs w:val="20"/>
        </w:rPr>
        <w:t>(Must have taken</w:t>
      </w:r>
      <w:r w:rsidR="00C752D7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A22838" w:rsidRPr="004A6CF4">
        <w:rPr>
          <w:rFonts w:asciiTheme="majorHAnsi" w:eastAsia="MS Gothic" w:hAnsiTheme="majorHAnsi" w:cstheme="majorHAnsi"/>
          <w:sz w:val="20"/>
          <w:szCs w:val="20"/>
        </w:rPr>
        <w:t>Advanced S</w:t>
      </w:r>
      <w:r w:rsidRPr="004A6CF4">
        <w:rPr>
          <w:rFonts w:asciiTheme="majorHAnsi" w:eastAsia="MS Gothic" w:hAnsiTheme="majorHAnsi" w:cstheme="majorHAnsi"/>
          <w:sz w:val="20"/>
          <w:szCs w:val="20"/>
        </w:rPr>
        <w:t>ports medicine and must provide</w:t>
      </w:r>
      <w:r w:rsidRPr="004A6CF4">
        <w:rPr>
          <w:rFonts w:asciiTheme="majorHAnsi" w:eastAsia="MS Gothic" w:hAnsiTheme="majorHAnsi" w:cstheme="majorHAnsi"/>
          <w:b/>
          <w:sz w:val="20"/>
          <w:szCs w:val="20"/>
        </w:rPr>
        <w:t xml:space="preserve"> </w:t>
      </w:r>
      <w:r w:rsidRPr="004A6CF4">
        <w:rPr>
          <w:rFonts w:asciiTheme="majorHAnsi" w:eastAsia="MS Gothic" w:hAnsiTheme="majorHAnsi" w:cstheme="majorHAnsi"/>
          <w:bCs/>
          <w:sz w:val="20"/>
          <w:szCs w:val="20"/>
        </w:rPr>
        <w:t>own transportation)</w:t>
      </w:r>
    </w:p>
    <w:p w14:paraId="68BCF078" w14:textId="469A1CB4" w:rsidR="006C62D7" w:rsidRPr="004A6CF4" w:rsidRDefault="002C60DC" w:rsidP="002C60DC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Athletic Conditioning (Pre-Re</w:t>
      </w:r>
      <w:r w:rsidR="009501CF" w:rsidRPr="004A6CF4">
        <w:rPr>
          <w:rFonts w:asciiTheme="majorHAnsi" w:eastAsia="MS Gothic" w:hAnsiTheme="majorHAnsi" w:cstheme="majorHAnsi"/>
          <w:sz w:val="20"/>
          <w:szCs w:val="20"/>
        </w:rPr>
        <w:t>q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Health/PE)</w:t>
      </w:r>
    </w:p>
    <w:p w14:paraId="79FCDD35" w14:textId="4FDA8227" w:rsidR="002C60DC" w:rsidRPr="004A6CF4" w:rsidRDefault="00B55962" w:rsidP="002C60DC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2C60DC" w:rsidRPr="004A6CF4">
        <w:rPr>
          <w:rFonts w:asciiTheme="majorHAnsi" w:eastAsia="MS Gothic" w:hAnsiTheme="majorHAnsi" w:cstheme="majorHAnsi"/>
          <w:sz w:val="20"/>
          <w:szCs w:val="20"/>
        </w:rPr>
        <w:t>Dance (Pre-Re</w:t>
      </w:r>
      <w:r w:rsidR="009501CF" w:rsidRPr="004A6CF4">
        <w:rPr>
          <w:rFonts w:asciiTheme="majorHAnsi" w:eastAsia="MS Gothic" w:hAnsiTheme="majorHAnsi" w:cstheme="majorHAnsi"/>
          <w:sz w:val="20"/>
          <w:szCs w:val="20"/>
        </w:rPr>
        <w:t>q</w:t>
      </w:r>
      <w:r w:rsidR="002C60DC" w:rsidRPr="004A6CF4">
        <w:rPr>
          <w:rFonts w:asciiTheme="majorHAnsi" w:eastAsia="MS Gothic" w:hAnsiTheme="majorHAnsi" w:cstheme="majorHAnsi"/>
          <w:sz w:val="20"/>
          <w:szCs w:val="20"/>
        </w:rPr>
        <w:t xml:space="preserve"> Health/PE)</w:t>
      </w:r>
    </w:p>
    <w:p w14:paraId="48A2E43C" w14:textId="64409781" w:rsidR="00B55962" w:rsidRPr="004A6CF4" w:rsidRDefault="002C60DC" w:rsidP="002C60DC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Team Sports (Pre-Re</w:t>
      </w:r>
      <w:r w:rsidR="009501CF" w:rsidRPr="004A6CF4">
        <w:rPr>
          <w:rFonts w:asciiTheme="majorHAnsi" w:eastAsia="MS Gothic" w:hAnsiTheme="majorHAnsi" w:cstheme="majorHAnsi"/>
          <w:sz w:val="20"/>
          <w:szCs w:val="20"/>
        </w:rPr>
        <w:t>q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Health/PE)</w:t>
      </w:r>
    </w:p>
    <w:p w14:paraId="74BF2746" w14:textId="07C702A3" w:rsidR="002C60DC" w:rsidRPr="004A6CF4" w:rsidRDefault="00B55962" w:rsidP="002C60DC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2C60DC" w:rsidRPr="004A6CF4">
        <w:rPr>
          <w:rFonts w:asciiTheme="majorHAnsi" w:eastAsia="MS Gothic" w:hAnsiTheme="majorHAnsi" w:cstheme="majorHAnsi"/>
          <w:sz w:val="20"/>
          <w:szCs w:val="20"/>
        </w:rPr>
        <w:t>Yoga</w:t>
      </w:r>
      <w:r w:rsidR="00AB756B" w:rsidRPr="004A6CF4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2C60DC" w:rsidRPr="004A6CF4">
        <w:rPr>
          <w:rFonts w:asciiTheme="majorHAnsi" w:eastAsia="MS Gothic" w:hAnsiTheme="majorHAnsi" w:cstheme="majorHAnsi"/>
          <w:sz w:val="20"/>
          <w:szCs w:val="20"/>
        </w:rPr>
        <w:t>(Pre-Re</w:t>
      </w:r>
      <w:r w:rsidR="009501CF" w:rsidRPr="004A6CF4">
        <w:rPr>
          <w:rFonts w:asciiTheme="majorHAnsi" w:eastAsia="MS Gothic" w:hAnsiTheme="majorHAnsi" w:cstheme="majorHAnsi"/>
          <w:sz w:val="20"/>
          <w:szCs w:val="20"/>
        </w:rPr>
        <w:t>q</w:t>
      </w:r>
      <w:r w:rsidR="002C60DC" w:rsidRPr="004A6CF4">
        <w:rPr>
          <w:rFonts w:asciiTheme="majorHAnsi" w:eastAsia="MS Gothic" w:hAnsiTheme="majorHAnsi" w:cstheme="majorHAnsi"/>
          <w:sz w:val="20"/>
          <w:szCs w:val="20"/>
        </w:rPr>
        <w:t xml:space="preserve"> Health/PE)</w:t>
      </w:r>
    </w:p>
    <w:p w14:paraId="00B93580" w14:textId="52DABD37" w:rsidR="008911F5" w:rsidRPr="004A6CF4" w:rsidRDefault="008911F5" w:rsidP="002C60DC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4A6CF4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bCs/>
          <w:sz w:val="20"/>
          <w:szCs w:val="20"/>
        </w:rPr>
        <w:t xml:space="preserve"> Advanced Yoga (Pre-req: yoga)</w:t>
      </w:r>
    </w:p>
    <w:p w14:paraId="6C54BBE3" w14:textId="6B4851E6" w:rsidR="006C62D7" w:rsidRPr="004A6CF4" w:rsidRDefault="002C60DC" w:rsidP="002C60DC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="00884D85" w:rsidRPr="004A6CF4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Pr="004A6CF4">
        <w:rPr>
          <w:rFonts w:asciiTheme="majorHAnsi" w:eastAsia="MS Gothic" w:hAnsiTheme="majorHAnsi" w:cstheme="majorHAnsi"/>
          <w:sz w:val="20"/>
          <w:szCs w:val="20"/>
        </w:rPr>
        <w:t>Recreational P.E. (Pre-Re</w:t>
      </w:r>
      <w:r w:rsidR="009501CF" w:rsidRPr="004A6CF4">
        <w:rPr>
          <w:rFonts w:asciiTheme="majorHAnsi" w:eastAsia="MS Gothic" w:hAnsiTheme="majorHAnsi" w:cstheme="majorHAnsi"/>
          <w:sz w:val="20"/>
          <w:szCs w:val="20"/>
        </w:rPr>
        <w:t>q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Health/PE)</w:t>
      </w:r>
    </w:p>
    <w:p w14:paraId="407C97AF" w14:textId="25186EC4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Foundations of Art</w:t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  <w:t xml:space="preserve"> </w:t>
      </w:r>
    </w:p>
    <w:p w14:paraId="06D3E7F9" w14:textId="3E2DB8D2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Painting (Pre-Req Foundations of Art)                   </w:t>
      </w:r>
    </w:p>
    <w:p w14:paraId="0A76F54E" w14:textId="7DBF2212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Drawing (Pre-Req Foundations of Art</w:t>
      </w:r>
      <w:r w:rsidR="00CE75E5" w:rsidRPr="004A6CF4">
        <w:rPr>
          <w:rFonts w:asciiTheme="majorHAnsi" w:eastAsia="MS Gothic" w:hAnsiTheme="majorHAnsi" w:cstheme="majorHAnsi"/>
          <w:sz w:val="20"/>
          <w:szCs w:val="20"/>
        </w:rPr>
        <w:t>)</w:t>
      </w:r>
    </w:p>
    <w:p w14:paraId="768F0822" w14:textId="3F442055" w:rsidR="00CE75E5" w:rsidRPr="004A6CF4" w:rsidRDefault="00CE75E5" w:rsidP="00CE75E5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Drawing II (Pre-Req Drawing)</w:t>
      </w:r>
    </w:p>
    <w:p w14:paraId="288AF969" w14:textId="1B10327A" w:rsidR="00CE75E5" w:rsidRPr="004A6CF4" w:rsidRDefault="00CE75E5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Intermediate Art (Pre-Req </w:t>
      </w:r>
      <w:r w:rsidR="004F152D">
        <w:rPr>
          <w:rFonts w:asciiTheme="majorHAnsi" w:eastAsia="MS Gothic" w:hAnsiTheme="majorHAnsi" w:cstheme="majorHAnsi"/>
          <w:sz w:val="20"/>
          <w:szCs w:val="20"/>
        </w:rPr>
        <w:t>D</w:t>
      </w:r>
      <w:r w:rsidR="00306E5C">
        <w:rPr>
          <w:rFonts w:asciiTheme="majorHAnsi" w:eastAsia="MS Gothic" w:hAnsiTheme="majorHAnsi" w:cstheme="majorHAnsi"/>
          <w:sz w:val="20"/>
          <w:szCs w:val="20"/>
        </w:rPr>
        <w:t>rawing and/or painting</w:t>
      </w:r>
      <w:r w:rsidRPr="004A6CF4">
        <w:rPr>
          <w:rFonts w:asciiTheme="majorHAnsi" w:eastAsia="MS Gothic" w:hAnsiTheme="majorHAnsi" w:cstheme="majorHAnsi"/>
          <w:sz w:val="20"/>
          <w:szCs w:val="20"/>
        </w:rPr>
        <w:t>)</w:t>
      </w:r>
    </w:p>
    <w:p w14:paraId="10AD6D82" w14:textId="77C541B4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/>
          <w:sz w:val="20"/>
          <w:szCs w:val="20"/>
          <w:u w:val="single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1433E5" w:rsidRPr="004A6CF4">
        <w:rPr>
          <w:rFonts w:asciiTheme="majorHAnsi" w:eastAsia="MS Gothic" w:hAnsiTheme="majorHAnsi" w:cstheme="majorHAnsi"/>
          <w:sz w:val="20"/>
          <w:szCs w:val="20"/>
        </w:rPr>
        <w:t xml:space="preserve">Ceramic </w:t>
      </w:r>
      <w:r w:rsidRPr="004A6CF4">
        <w:rPr>
          <w:rFonts w:asciiTheme="majorHAnsi" w:eastAsia="MS Gothic" w:hAnsiTheme="majorHAnsi" w:cstheme="majorHAnsi"/>
          <w:sz w:val="20"/>
          <w:szCs w:val="20"/>
        </w:rPr>
        <w:t>Sculpture/Mixed Media (</w:t>
      </w:r>
      <w:r w:rsidR="0011061A" w:rsidRPr="004A6CF4">
        <w:rPr>
          <w:rFonts w:asciiTheme="majorHAnsi" w:eastAsia="MS Gothic" w:hAnsiTheme="majorHAnsi" w:cstheme="majorHAnsi"/>
          <w:sz w:val="20"/>
          <w:szCs w:val="20"/>
        </w:rPr>
        <w:t>Pre-Req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Foundations of Art)</w:t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  <w:t xml:space="preserve">             </w:t>
      </w:r>
    </w:p>
    <w:p w14:paraId="684EC23B" w14:textId="7ECD150C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Digital Photo (</w:t>
      </w:r>
      <w:r w:rsidR="0011061A" w:rsidRPr="004A6CF4">
        <w:rPr>
          <w:rFonts w:asciiTheme="majorHAnsi" w:eastAsia="MS Gothic" w:hAnsiTheme="majorHAnsi" w:cstheme="majorHAnsi"/>
          <w:sz w:val="20"/>
          <w:szCs w:val="20"/>
        </w:rPr>
        <w:t>Pre-Req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Foundations of Art)</w:t>
      </w:r>
    </w:p>
    <w:p w14:paraId="307E3F81" w14:textId="509B3C3C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Printmaking (</w:t>
      </w:r>
      <w:r w:rsidR="0011061A" w:rsidRPr="004A6CF4">
        <w:rPr>
          <w:rFonts w:asciiTheme="majorHAnsi" w:eastAsia="MS Gothic" w:hAnsiTheme="majorHAnsi" w:cstheme="majorHAnsi"/>
          <w:sz w:val="20"/>
          <w:szCs w:val="20"/>
        </w:rPr>
        <w:t>Pre-Req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Foundations of Art)</w:t>
      </w:r>
    </w:p>
    <w:p w14:paraId="76570B2E" w14:textId="7FF09C94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Metalsmithing (</w:t>
      </w:r>
      <w:r w:rsidR="0011061A" w:rsidRPr="004A6CF4">
        <w:rPr>
          <w:rFonts w:asciiTheme="majorHAnsi" w:eastAsia="MS Gothic" w:hAnsiTheme="majorHAnsi" w:cstheme="majorHAnsi"/>
          <w:sz w:val="20"/>
          <w:szCs w:val="20"/>
        </w:rPr>
        <w:t>Pre-Req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Foundations of Art)</w:t>
      </w:r>
      <w:r w:rsidRPr="004A6CF4">
        <w:rPr>
          <w:rFonts w:asciiTheme="majorHAnsi" w:eastAsia="MS Gothic" w:hAnsiTheme="majorHAnsi" w:cstheme="majorHAnsi"/>
          <w:sz w:val="20"/>
          <w:szCs w:val="20"/>
        </w:rPr>
        <w:tab/>
      </w:r>
    </w:p>
    <w:p w14:paraId="5DF74020" w14:textId="081AD0C0" w:rsidR="00665DC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Capstone Art (By application only- must have taken foundations of art and at least </w:t>
      </w:r>
      <w:r w:rsidR="00884D85" w:rsidRPr="004A6CF4">
        <w:rPr>
          <w:rFonts w:asciiTheme="majorHAnsi" w:eastAsia="MS Gothic" w:hAnsiTheme="majorHAnsi" w:cstheme="majorHAnsi"/>
          <w:sz w:val="20"/>
          <w:szCs w:val="20"/>
        </w:rPr>
        <w:t>2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other art course)</w:t>
      </w:r>
    </w:p>
    <w:p w14:paraId="26FA5C87" w14:textId="77777777" w:rsidR="0011061A" w:rsidRPr="004A6CF4" w:rsidRDefault="000C5DD8" w:rsidP="000C5DD8">
      <w:pPr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Theater Arts (cannot be concurrently enrolled in Tech Theater) </w:t>
      </w:r>
    </w:p>
    <w:p w14:paraId="47A15ACA" w14:textId="2CD827F7" w:rsidR="000C5DD8" w:rsidRPr="004A6CF4" w:rsidRDefault="000C5DD8" w:rsidP="000C5DD8">
      <w:pPr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AB756B" w:rsidRPr="004A6CF4">
        <w:rPr>
          <w:rFonts w:asciiTheme="majorHAnsi" w:eastAsia="MS Gothic" w:hAnsiTheme="majorHAnsi" w:cstheme="majorHAnsi"/>
          <w:sz w:val="20"/>
          <w:szCs w:val="20"/>
        </w:rPr>
        <w:t>Technical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Theater (cannot be concurrently</w:t>
      </w:r>
      <w:r w:rsidR="004862E5" w:rsidRPr="004A6CF4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Pr="004A6CF4">
        <w:rPr>
          <w:rFonts w:asciiTheme="majorHAnsi" w:eastAsia="MS Gothic" w:hAnsiTheme="majorHAnsi" w:cstheme="majorHAnsi"/>
          <w:sz w:val="20"/>
          <w:szCs w:val="20"/>
        </w:rPr>
        <w:t>enrolled in Theater Arts)</w:t>
      </w:r>
    </w:p>
    <w:p w14:paraId="4D79DBCF" w14:textId="77777777" w:rsidR="005A13E6" w:rsidRPr="004A6CF4" w:rsidRDefault="005A13E6" w:rsidP="005A13E6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hAnsiTheme="majorHAnsi" w:cstheme="majorHAnsi"/>
          <w:bCs/>
          <w:sz w:val="20"/>
          <w:szCs w:val="20"/>
        </w:rPr>
        <w:t>PPCC Theater 105 – Theatre Appreciation (must have taken and passed English I &amp; II)</w:t>
      </w:r>
    </w:p>
    <w:p w14:paraId="3966BDE3" w14:textId="5C6C4258" w:rsidR="00AE010D" w:rsidRPr="00AE010D" w:rsidRDefault="005A13E6" w:rsidP="00AE0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010D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="00AE010D" w:rsidRPr="00AE010D">
        <w:rPr>
          <w:sz w:val="20"/>
          <w:szCs w:val="20"/>
        </w:rPr>
        <w:t xml:space="preserve"> </w:t>
      </w:r>
      <w:r w:rsidR="00AE010D" w:rsidRPr="00AE010D">
        <w:rPr>
          <w:rFonts w:asciiTheme="majorHAnsi" w:eastAsia="Times New Roman" w:hAnsiTheme="majorHAnsi" w:cstheme="majorHAnsi"/>
          <w:sz w:val="20"/>
          <w:szCs w:val="20"/>
        </w:rPr>
        <w:t>WBL Capstone: Production/Managerial</w:t>
      </w:r>
      <w:r w:rsidR="00AE010D" w:rsidRPr="00AE010D">
        <w:rPr>
          <w:rFonts w:ascii="Times New Roman" w:eastAsia="Times New Roman" w:hAnsi="Times New Roman" w:cs="Times New Roman"/>
          <w:sz w:val="20"/>
          <w:szCs w:val="20"/>
        </w:rPr>
        <w:t xml:space="preserve"> Arts</w:t>
      </w:r>
    </w:p>
    <w:p w14:paraId="56F27A53" w14:textId="358F7AF1" w:rsidR="005A13E6" w:rsidRPr="004A6CF4" w:rsidRDefault="005A13E6" w:rsidP="005A13E6">
      <w:pPr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AE010D">
        <w:rPr>
          <w:rFonts w:asciiTheme="majorHAnsi" w:eastAsia="MS Gothic" w:hAnsiTheme="majorHAnsi" w:cstheme="majorHAnsi"/>
          <w:bCs/>
          <w:sz w:val="20"/>
          <w:szCs w:val="20"/>
        </w:rPr>
        <w:t>(</w:t>
      </w:r>
      <w:proofErr w:type="gramStart"/>
      <w:r w:rsidRPr="00AE010D">
        <w:rPr>
          <w:rFonts w:asciiTheme="majorHAnsi" w:eastAsia="MS Gothic" w:hAnsiTheme="majorHAnsi" w:cstheme="majorHAnsi"/>
          <w:bCs/>
          <w:sz w:val="20"/>
          <w:szCs w:val="20"/>
        </w:rPr>
        <w:t>must</w:t>
      </w:r>
      <w:proofErr w:type="gramEnd"/>
      <w:r w:rsidRPr="00AE010D">
        <w:rPr>
          <w:rFonts w:asciiTheme="majorHAnsi" w:eastAsia="MS Gothic" w:hAnsiTheme="majorHAnsi" w:cstheme="majorHAnsi"/>
          <w:bCs/>
          <w:sz w:val="20"/>
          <w:szCs w:val="20"/>
        </w:rPr>
        <w:t xml:space="preserve"> have taken and passed Technical Theater</w:t>
      </w:r>
      <w:r w:rsidRPr="004A6CF4">
        <w:rPr>
          <w:rFonts w:asciiTheme="majorHAnsi" w:eastAsia="MS Gothic" w:hAnsiTheme="majorHAnsi" w:cstheme="majorHAnsi"/>
          <w:bCs/>
          <w:sz w:val="20"/>
          <w:szCs w:val="20"/>
        </w:rPr>
        <w:t xml:space="preserve"> &amp; instructor approval)</w:t>
      </w:r>
    </w:p>
    <w:p w14:paraId="0D332EE5" w14:textId="6B130C4D" w:rsidR="008911F5" w:rsidRPr="004A6CF4" w:rsidRDefault="008911F5" w:rsidP="005A13E6">
      <w:pPr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>Intro</w:t>
      </w:r>
      <w:r w:rsidR="002527BF" w:rsidRPr="004A6CF4">
        <w:rPr>
          <w:rFonts w:asciiTheme="majorHAnsi" w:eastAsia="MS Gothic" w:hAnsiTheme="majorHAnsi" w:cstheme="majorHAnsi"/>
          <w:sz w:val="20"/>
          <w:szCs w:val="20"/>
        </w:rPr>
        <w:t>duction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to Journalism</w:t>
      </w:r>
    </w:p>
    <w:p w14:paraId="4C20C631" w14:textId="3AB492F8" w:rsidR="002527BF" w:rsidRPr="004A6CF4" w:rsidRDefault="000C5DD8" w:rsidP="002527BF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="002527BF" w:rsidRPr="004A6CF4">
        <w:rPr>
          <w:rFonts w:asciiTheme="majorHAnsi" w:eastAsia="MS Gothic" w:hAnsiTheme="majorHAnsi" w:cstheme="majorHAnsi"/>
          <w:sz w:val="20"/>
          <w:szCs w:val="20"/>
        </w:rPr>
        <w:t>Advanced Journalism ** (Newspaper)</w:t>
      </w:r>
    </w:p>
    <w:p w14:paraId="411A56DB" w14:textId="3B75DCFE" w:rsidR="000C5DD8" w:rsidRPr="004A6CF4" w:rsidRDefault="002527BF" w:rsidP="002527BF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Yearbook **</w:t>
      </w:r>
      <w:r w:rsidR="000C5DD8" w:rsidRPr="004A6CF4">
        <w:rPr>
          <w:rFonts w:asciiTheme="majorHAnsi" w:eastAsia="MS Gothic" w:hAnsiTheme="majorHAnsi" w:cstheme="majorHAnsi"/>
          <w:sz w:val="20"/>
          <w:szCs w:val="20"/>
        </w:rPr>
        <w:tab/>
      </w:r>
    </w:p>
    <w:p w14:paraId="3F620C70" w14:textId="44D7B03E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Student Council (application, see Mrs. </w:t>
      </w:r>
      <w:proofErr w:type="spellStart"/>
      <w:r w:rsidRPr="004A6CF4">
        <w:rPr>
          <w:rFonts w:asciiTheme="majorHAnsi" w:eastAsia="MS Gothic" w:hAnsiTheme="majorHAnsi" w:cstheme="majorHAnsi"/>
          <w:sz w:val="20"/>
          <w:szCs w:val="20"/>
        </w:rPr>
        <w:t>Stoneback</w:t>
      </w:r>
      <w:proofErr w:type="spellEnd"/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)     </w:t>
      </w:r>
    </w:p>
    <w:p w14:paraId="2F83F65C" w14:textId="1662E654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>AP Psychology</w:t>
      </w:r>
    </w:p>
    <w:p w14:paraId="6B2AD5BE" w14:textId="06FEA496" w:rsidR="000F6C75" w:rsidRPr="004A6CF4" w:rsidRDefault="000F6C75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>Sociology</w:t>
      </w:r>
    </w:p>
    <w:p w14:paraId="748F00CF" w14:textId="6EF02F63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>AP Biology (must be concurrently enrolled in Chemistry with teacher approval</w:t>
      </w:r>
      <w:r w:rsidR="008911F5" w:rsidRPr="004A6CF4">
        <w:rPr>
          <w:rFonts w:asciiTheme="majorHAnsi" w:eastAsia="MS Gothic" w:hAnsiTheme="majorHAnsi" w:cstheme="majorHAnsi"/>
          <w:sz w:val="20"/>
          <w:szCs w:val="20"/>
        </w:rPr>
        <w:t>- will be 2 blocks</w:t>
      </w:r>
      <w:r w:rsidRPr="004A6CF4">
        <w:rPr>
          <w:rFonts w:asciiTheme="majorHAnsi" w:eastAsia="MS Gothic" w:hAnsiTheme="majorHAnsi" w:cstheme="majorHAnsi"/>
          <w:sz w:val="20"/>
          <w:szCs w:val="20"/>
        </w:rPr>
        <w:t>)</w:t>
      </w:r>
    </w:p>
    <w:p w14:paraId="0F56D8B0" w14:textId="18EA81F2" w:rsidR="008911F5" w:rsidRPr="004A6CF4" w:rsidRDefault="008911F5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AP Chemistry (Must have passed Chemistry </w:t>
      </w:r>
      <w:r w:rsidR="000B4EAF" w:rsidRPr="004A6CF4">
        <w:rPr>
          <w:rFonts w:asciiTheme="majorHAnsi" w:eastAsia="MS Gothic" w:hAnsiTheme="majorHAnsi" w:cstheme="majorHAnsi"/>
          <w:sz w:val="20"/>
          <w:szCs w:val="20"/>
        </w:rPr>
        <w:t xml:space="preserve">&amp; </w:t>
      </w:r>
      <w:proofErr w:type="spellStart"/>
      <w:r w:rsidRPr="004A6CF4">
        <w:rPr>
          <w:rFonts w:asciiTheme="majorHAnsi" w:eastAsia="MS Gothic" w:hAnsiTheme="majorHAnsi" w:cstheme="majorHAnsi"/>
          <w:sz w:val="20"/>
          <w:szCs w:val="20"/>
        </w:rPr>
        <w:t>Alg</w:t>
      </w:r>
      <w:proofErr w:type="spellEnd"/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II)</w:t>
      </w:r>
    </w:p>
    <w:p w14:paraId="2D1EF9CA" w14:textId="08A031C8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>AP Physics (must be concurrently enrolled in Chemistry and passed Algebra II)</w:t>
      </w:r>
    </w:p>
    <w:p w14:paraId="18618623" w14:textId="04A272B1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>Human Anatomy and Physiology (must be concurrently enrolled in Chemistry with teacher approval)</w:t>
      </w:r>
    </w:p>
    <w:p w14:paraId="3CB13F2F" w14:textId="6716AA25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>Symphonic Band</w:t>
      </w:r>
    </w:p>
    <w:p w14:paraId="76D1C2AA" w14:textId="6B8A2FF8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Jazz Band (must have taken Symphonic or be concurrently enrolled)     </w:t>
      </w:r>
    </w:p>
    <w:p w14:paraId="6825F6BB" w14:textId="38A0DEB8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Music Theory- </w:t>
      </w:r>
      <w:r w:rsidR="00281384" w:rsidRPr="004A6CF4">
        <w:rPr>
          <w:rFonts w:asciiTheme="majorHAnsi" w:eastAsia="MS Gothic" w:hAnsiTheme="majorHAnsi" w:cstheme="majorHAnsi"/>
          <w:sz w:val="20"/>
          <w:szCs w:val="20"/>
        </w:rPr>
        <w:t>(must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be concurrently</w:t>
      </w:r>
      <w:r w:rsidR="00281384" w:rsidRPr="004A6CF4">
        <w:rPr>
          <w:rFonts w:asciiTheme="majorHAnsi" w:eastAsia="MS Gothic" w:hAnsiTheme="majorHAnsi" w:cstheme="majorHAnsi"/>
          <w:sz w:val="20"/>
          <w:szCs w:val="20"/>
        </w:rPr>
        <w:t xml:space="preserve"> enrolled in another </w:t>
      </w:r>
      <w:r w:rsidR="00F659E6" w:rsidRPr="004A6CF4">
        <w:rPr>
          <w:rFonts w:asciiTheme="majorHAnsi" w:eastAsia="MS Gothic" w:hAnsiTheme="majorHAnsi" w:cstheme="majorHAnsi"/>
          <w:sz w:val="20"/>
          <w:szCs w:val="20"/>
        </w:rPr>
        <w:t>music class</w:t>
      </w:r>
      <w:r w:rsidR="00281384" w:rsidRPr="004A6CF4">
        <w:rPr>
          <w:rFonts w:asciiTheme="majorHAnsi" w:eastAsia="MS Gothic" w:hAnsiTheme="majorHAnsi" w:cstheme="majorHAnsi"/>
          <w:sz w:val="20"/>
          <w:szCs w:val="20"/>
        </w:rPr>
        <w:t>)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</w:t>
      </w:r>
    </w:p>
    <w:p w14:paraId="13775142" w14:textId="72ED87DE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>Orchestra</w:t>
      </w:r>
    </w:p>
    <w:p w14:paraId="637504FA" w14:textId="097A5A13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Advanced Orchestra (By audition-see </w:t>
      </w:r>
      <w:r w:rsidR="002527BF" w:rsidRPr="004A6CF4">
        <w:rPr>
          <w:rFonts w:asciiTheme="majorHAnsi" w:eastAsia="MS Gothic" w:hAnsiTheme="majorHAnsi" w:cstheme="majorHAnsi"/>
          <w:sz w:val="20"/>
          <w:szCs w:val="20"/>
        </w:rPr>
        <w:br/>
        <w:t>Mr. Williams</w:t>
      </w:r>
      <w:r w:rsidRPr="004A6CF4">
        <w:rPr>
          <w:rFonts w:asciiTheme="majorHAnsi" w:eastAsia="MS Gothic" w:hAnsiTheme="majorHAnsi" w:cstheme="majorHAnsi"/>
          <w:sz w:val="20"/>
          <w:szCs w:val="20"/>
        </w:rPr>
        <w:t>)</w:t>
      </w:r>
    </w:p>
    <w:p w14:paraId="1B4CC6E9" w14:textId="2C5AC337" w:rsidR="000C5DD8" w:rsidRPr="004A6CF4" w:rsidRDefault="000C5DD8" w:rsidP="000C5D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>Mixed Choir</w:t>
      </w:r>
    </w:p>
    <w:p w14:paraId="31EBA8FB" w14:textId="2B3F433A" w:rsidR="008911F5" w:rsidRPr="004A6CF4" w:rsidRDefault="008911F5" w:rsidP="008911F5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4A6CF4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bCs/>
          <w:sz w:val="20"/>
          <w:szCs w:val="20"/>
        </w:rPr>
        <w:t xml:space="preserve"> Chamber Choir (By Audition-see</w:t>
      </w:r>
      <w:r w:rsidR="002527BF" w:rsidRPr="004A6CF4">
        <w:rPr>
          <w:rFonts w:asciiTheme="majorHAnsi" w:eastAsia="MS Gothic" w:hAnsiTheme="majorHAnsi" w:cstheme="majorHAnsi"/>
          <w:bCs/>
          <w:sz w:val="20"/>
          <w:szCs w:val="20"/>
        </w:rPr>
        <w:t xml:space="preserve"> Ms. Steen)</w:t>
      </w:r>
    </w:p>
    <w:p w14:paraId="65A32348" w14:textId="63D8F2B6" w:rsidR="000C5DD8" w:rsidRPr="004A6CF4" w:rsidRDefault="000C5DD8" w:rsidP="000C5DD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>Study Hall – Only one block, A or B day, cannot choose the block or the day, attendance required, non-graded P/</w:t>
      </w:r>
      <w:proofErr w:type="gramStart"/>
      <w:r w:rsidRPr="004A6CF4">
        <w:rPr>
          <w:rFonts w:asciiTheme="majorHAnsi" w:eastAsia="MS Gothic" w:hAnsiTheme="majorHAnsi" w:cstheme="majorHAnsi"/>
          <w:sz w:val="20"/>
          <w:szCs w:val="20"/>
        </w:rPr>
        <w:t>F  for</w:t>
      </w:r>
      <w:proofErr w:type="gramEnd"/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zero credit.</w:t>
      </w:r>
    </w:p>
    <w:p w14:paraId="0F7A13F3" w14:textId="3A4936EA" w:rsidR="002527BF" w:rsidRPr="004A6CF4" w:rsidRDefault="002527BF" w:rsidP="002527BF">
      <w:pPr>
        <w:spacing w:after="0" w:line="240" w:lineRule="auto"/>
        <w:rPr>
          <w:rFonts w:asciiTheme="majorHAnsi" w:eastAsia="MS Gothic" w:hAnsiTheme="majorHAnsi" w:cstheme="majorHAnsi"/>
          <w:b/>
          <w:bCs/>
          <w:i/>
          <w:sz w:val="20"/>
          <w:szCs w:val="20"/>
          <w:u w:val="single"/>
        </w:rPr>
      </w:pPr>
      <w:r w:rsidRPr="004A6CF4">
        <w:rPr>
          <w:rFonts w:asciiTheme="majorHAnsi" w:eastAsia="MS Gothic" w:hAnsiTheme="majorHAnsi" w:cstheme="majorHAnsi"/>
          <w:b/>
          <w:bCs/>
          <w:i/>
          <w:sz w:val="20"/>
          <w:szCs w:val="20"/>
          <w:u w:val="single"/>
        </w:rPr>
        <w:t xml:space="preserve">Options below are for </w:t>
      </w:r>
      <w:r w:rsidRPr="00A836BA">
        <w:rPr>
          <w:rFonts w:asciiTheme="majorHAnsi" w:eastAsia="MS Gothic" w:hAnsiTheme="majorHAnsi" w:cstheme="majorHAnsi"/>
          <w:b/>
          <w:bCs/>
          <w:i/>
          <w:sz w:val="20"/>
          <w:szCs w:val="20"/>
          <w:highlight w:val="yellow"/>
          <w:u w:val="single"/>
        </w:rPr>
        <w:t>on-track</w:t>
      </w:r>
      <w:r w:rsidRPr="004A6CF4">
        <w:rPr>
          <w:rFonts w:asciiTheme="majorHAnsi" w:eastAsia="MS Gothic" w:hAnsiTheme="majorHAnsi" w:cstheme="majorHAnsi"/>
          <w:b/>
          <w:bCs/>
          <w:i/>
          <w:sz w:val="20"/>
          <w:szCs w:val="20"/>
          <w:u w:val="single"/>
        </w:rPr>
        <w:t xml:space="preserve"> Juniors without behavior/attendance concerns—MAY ONLY CHOOSE 1 (will be on either A days or B days-not both)</w:t>
      </w:r>
    </w:p>
    <w:p w14:paraId="595C0F2B" w14:textId="77777777" w:rsidR="002527BF" w:rsidRPr="004A6CF4" w:rsidRDefault="002527BF" w:rsidP="002527BF">
      <w:pPr>
        <w:keepNext/>
        <w:keepLines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4A6CF4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bCs/>
          <w:sz w:val="20"/>
          <w:szCs w:val="20"/>
        </w:rPr>
        <w:t>Early Dismissal (Application required with Admin approval)</w:t>
      </w:r>
    </w:p>
    <w:p w14:paraId="3BBEBFCF" w14:textId="77777777" w:rsidR="002527BF" w:rsidRPr="004A6CF4" w:rsidRDefault="002527BF" w:rsidP="002527BF">
      <w:pPr>
        <w:keepNext/>
        <w:keepLines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4A6CF4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bCs/>
          <w:sz w:val="20"/>
          <w:szCs w:val="20"/>
        </w:rPr>
        <w:t>Late Arrival (Application required with Admin approval)</w:t>
      </w:r>
    </w:p>
    <w:p w14:paraId="31D2133C" w14:textId="77777777" w:rsidR="004A6CF4" w:rsidRDefault="000C5DD8" w:rsidP="003473BD">
      <w:pPr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4A6CF4">
        <w:rPr>
          <w:rFonts w:asciiTheme="majorHAnsi" w:hAnsiTheme="majorHAnsi" w:cstheme="majorHAnsi"/>
          <w:b/>
          <w:bCs/>
          <w:sz w:val="20"/>
          <w:szCs w:val="20"/>
        </w:rPr>
        <w:t>Alternate Choice</w:t>
      </w:r>
      <w:proofErr w:type="gramEnd"/>
      <w:r w:rsidR="007C49B6" w:rsidRPr="004A6CF4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24C765B1" w14:textId="77777777" w:rsidR="004A6CF4" w:rsidRDefault="000C5DD8" w:rsidP="004A6CF4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A6CF4">
        <w:rPr>
          <w:rFonts w:asciiTheme="majorHAnsi" w:hAnsiTheme="majorHAnsi" w:cstheme="majorHAnsi"/>
          <w:sz w:val="20"/>
          <w:szCs w:val="20"/>
        </w:rPr>
        <w:t>1.________________________________________</w:t>
      </w:r>
    </w:p>
    <w:p w14:paraId="1878D89C" w14:textId="1083A115" w:rsidR="00A96399" w:rsidRPr="004A6CF4" w:rsidRDefault="002527BF" w:rsidP="004A6CF4">
      <w:pPr>
        <w:rPr>
          <w:rFonts w:asciiTheme="majorHAnsi" w:hAnsiTheme="majorHAnsi" w:cstheme="majorHAnsi"/>
          <w:b/>
          <w:bCs/>
          <w:sz w:val="13"/>
          <w:szCs w:val="13"/>
        </w:rPr>
        <w:sectPr w:rsidR="00A96399" w:rsidRPr="004A6CF4" w:rsidSect="000C5DD8">
          <w:type w:val="continuous"/>
          <w:pgSz w:w="12240" w:h="15840"/>
          <w:pgMar w:top="864" w:right="1152" w:bottom="864" w:left="1152" w:header="720" w:footer="720" w:gutter="0"/>
          <w:cols w:num="2" w:space="720"/>
          <w:docGrid w:linePitch="360"/>
        </w:sectPr>
      </w:pPr>
      <w:r w:rsidRPr="004A6CF4">
        <w:rPr>
          <w:rFonts w:asciiTheme="majorHAnsi" w:eastAsia="MS Gothic" w:hAnsiTheme="majorHAnsi" w:cstheme="majorHAnsi"/>
          <w:b/>
          <w:bCs/>
          <w:sz w:val="13"/>
          <w:szCs w:val="13"/>
        </w:rPr>
        <w:t>**Advanced Journalism/Yearbook: Enrollment is dependent upon successful completion of Introduction to Journalism, as a prerequisite, or teacher recommendation. See Kerrigan for an application</w:t>
      </w:r>
    </w:p>
    <w:p w14:paraId="15420D9C" w14:textId="75049708" w:rsidR="00C726A7" w:rsidRPr="00D7036B" w:rsidRDefault="00C726A7" w:rsidP="009F62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</w:rPr>
      </w:pPr>
      <w:r w:rsidRPr="00D7036B">
        <w:rPr>
          <w:rFonts w:ascii="Calibri" w:eastAsia="Times New Roman" w:hAnsi="Calibri" w:cs="Times New Roman"/>
          <w:b/>
          <w:bCs/>
          <w:color w:val="000000"/>
          <w:sz w:val="32"/>
        </w:rPr>
        <w:lastRenderedPageBreak/>
        <w:t>MSHS Graduation Requirements</w:t>
      </w:r>
      <w:r w:rsidR="0037305E">
        <w:rPr>
          <w:rFonts w:ascii="Calibri" w:eastAsia="Times New Roman" w:hAnsi="Calibri" w:cs="Times New Roman"/>
          <w:b/>
          <w:bCs/>
          <w:color w:val="000000"/>
          <w:sz w:val="32"/>
        </w:rPr>
        <w:t xml:space="preserve"> Class of 202</w:t>
      </w:r>
      <w:r w:rsidR="000B4EAF">
        <w:rPr>
          <w:rFonts w:ascii="Calibri" w:eastAsia="Times New Roman" w:hAnsi="Calibri" w:cs="Times New Roman"/>
          <w:b/>
          <w:bCs/>
          <w:color w:val="000000"/>
          <w:sz w:val="32"/>
        </w:rPr>
        <w:t>4</w:t>
      </w:r>
    </w:p>
    <w:p w14:paraId="2210D4A5" w14:textId="77777777" w:rsidR="00C726A7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</w:rPr>
      </w:pPr>
    </w:p>
    <w:p w14:paraId="7ABA6F8A" w14:textId="77777777" w:rsidR="00C726A7" w:rsidRPr="00D7036B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English – 8 credits</w:t>
      </w:r>
    </w:p>
    <w:p w14:paraId="5D560AC6" w14:textId="77777777" w:rsidR="00C726A7" w:rsidRPr="00D7036B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Math – 6 credits</w:t>
      </w:r>
    </w:p>
    <w:p w14:paraId="48E841B2" w14:textId="77777777" w:rsidR="00C726A7" w:rsidRPr="00D7036B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Science – 6 credits</w:t>
      </w:r>
    </w:p>
    <w:p w14:paraId="112D157F" w14:textId="0FA7EF74" w:rsidR="00C726A7" w:rsidRPr="00D7036B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 xml:space="preserve">Social Studies – </w:t>
      </w:r>
      <w:r w:rsidR="0037305E">
        <w:rPr>
          <w:rFonts w:ascii="Calibri" w:eastAsia="Times New Roman" w:hAnsi="Calibri" w:cs="Times New Roman"/>
          <w:bCs/>
          <w:color w:val="000000"/>
          <w:sz w:val="36"/>
        </w:rPr>
        <w:t>6</w:t>
      </w:r>
      <w:r w:rsidRPr="00D7036B">
        <w:rPr>
          <w:rFonts w:ascii="Calibri" w:eastAsia="Times New Roman" w:hAnsi="Calibri" w:cs="Times New Roman"/>
          <w:bCs/>
          <w:color w:val="000000"/>
          <w:sz w:val="36"/>
        </w:rPr>
        <w:t xml:space="preserve"> credits</w:t>
      </w:r>
    </w:p>
    <w:p w14:paraId="099E55B9" w14:textId="77777777" w:rsidR="00C726A7" w:rsidRPr="00D7036B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P.E. – 3 credits</w:t>
      </w:r>
    </w:p>
    <w:p w14:paraId="1A4B509C" w14:textId="77777777" w:rsidR="00C726A7" w:rsidRPr="00D7036B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Health – 1 credit</w:t>
      </w:r>
    </w:p>
    <w:p w14:paraId="56601F34" w14:textId="77777777" w:rsidR="00C726A7" w:rsidRPr="00D7036B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Fine Arts/Practical Arts – 6 credits</w:t>
      </w:r>
    </w:p>
    <w:p w14:paraId="4099E003" w14:textId="55498C19" w:rsidR="00C726A7" w:rsidRPr="00D7036B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Electives – 1</w:t>
      </w:r>
      <w:r w:rsidR="0037305E">
        <w:rPr>
          <w:rFonts w:ascii="Calibri" w:eastAsia="Times New Roman" w:hAnsi="Calibri" w:cs="Times New Roman"/>
          <w:bCs/>
          <w:color w:val="000000"/>
          <w:sz w:val="36"/>
        </w:rPr>
        <w:t>8</w:t>
      </w:r>
      <w:r w:rsidRPr="00D7036B">
        <w:rPr>
          <w:rFonts w:ascii="Calibri" w:eastAsia="Times New Roman" w:hAnsi="Calibri" w:cs="Times New Roman"/>
          <w:bCs/>
          <w:color w:val="000000"/>
          <w:sz w:val="36"/>
        </w:rPr>
        <w:t xml:space="preserve"> credits</w:t>
      </w:r>
    </w:p>
    <w:p w14:paraId="6A33AFEC" w14:textId="77777777" w:rsidR="00C726A7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Total Credits Needed to Graduate:  54</w:t>
      </w:r>
    </w:p>
    <w:p w14:paraId="5BF0F2F5" w14:textId="77777777" w:rsidR="00C726A7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</w:p>
    <w:p w14:paraId="45A5955E" w14:textId="77777777" w:rsidR="00C726A7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</w:rPr>
      </w:pPr>
      <w:r w:rsidRPr="00D7036B">
        <w:rPr>
          <w:rFonts w:ascii="Calibri" w:eastAsia="Times New Roman" w:hAnsi="Calibri" w:cs="Times New Roman"/>
          <w:b/>
          <w:bCs/>
          <w:color w:val="000000"/>
          <w:sz w:val="32"/>
        </w:rPr>
        <w:t>Higher Education Admission Re</w:t>
      </w:r>
      <w:r>
        <w:rPr>
          <w:rFonts w:ascii="Calibri" w:eastAsia="Times New Roman" w:hAnsi="Calibri" w:cs="Times New Roman"/>
          <w:b/>
          <w:bCs/>
          <w:color w:val="000000"/>
          <w:sz w:val="32"/>
        </w:rPr>
        <w:t>commendations</w:t>
      </w:r>
    </w:p>
    <w:p w14:paraId="0AC2F0FB" w14:textId="77777777" w:rsidR="00BD31BC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</w:rPr>
      </w:pPr>
      <w:r w:rsidRPr="007470E8">
        <w:rPr>
          <w:rFonts w:ascii="Calibri" w:eastAsia="Times New Roman" w:hAnsi="Calibri" w:cs="Times New Roman"/>
          <w:bCs/>
          <w:color w:val="000000"/>
          <w:sz w:val="28"/>
        </w:rPr>
        <w:t>(Entry requirements for students planning to attend any of Colorado’s public four-year colleges or universities.</w:t>
      </w:r>
      <w:r>
        <w:rPr>
          <w:rFonts w:ascii="Calibri" w:eastAsia="Times New Roman" w:hAnsi="Calibri" w:cs="Times New Roman"/>
          <w:bCs/>
          <w:color w:val="000000"/>
          <w:sz w:val="28"/>
        </w:rPr>
        <w:t xml:space="preserve">  These are just guidelines.  </w:t>
      </w:r>
    </w:p>
    <w:p w14:paraId="7C60145B" w14:textId="793D9386" w:rsidR="00C726A7" w:rsidRDefault="00C726A7" w:rsidP="00C726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8"/>
        </w:rPr>
      </w:pPr>
      <w:r w:rsidRPr="00991AAB">
        <w:rPr>
          <w:rFonts w:ascii="Calibri" w:eastAsia="Times New Roman" w:hAnsi="Calibri" w:cs="Times New Roman"/>
          <w:b/>
          <w:bCs/>
          <w:i/>
          <w:color w:val="000000"/>
          <w:sz w:val="28"/>
        </w:rPr>
        <w:t>Check with individual institutions for specific requirements.)</w:t>
      </w:r>
    </w:p>
    <w:p w14:paraId="4A5186EF" w14:textId="77777777" w:rsidR="006578D5" w:rsidRDefault="006578D5" w:rsidP="00C726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8"/>
        </w:rPr>
      </w:pPr>
    </w:p>
    <w:p w14:paraId="273C4C4B" w14:textId="77777777" w:rsidR="006578D5" w:rsidRPr="00EA2C68" w:rsidRDefault="006578D5" w:rsidP="006578D5">
      <w:pPr>
        <w:spacing w:after="0" w:line="240" w:lineRule="auto"/>
        <w:ind w:left="450" w:right="-540" w:firstLine="99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A2C6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Academic Area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2010+ Graduates</w:t>
      </w:r>
      <w:r w:rsidRPr="00EA2C6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</w:p>
    <w:p w14:paraId="4F47ADA9" w14:textId="77777777" w:rsidR="006578D5" w:rsidRPr="00EA2C68" w:rsidRDefault="006578D5" w:rsidP="006578D5">
      <w:pPr>
        <w:spacing w:after="0" w:line="240" w:lineRule="auto"/>
        <w:ind w:left="720" w:right="-540" w:firstLine="72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>English</w:t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>4  years</w:t>
      </w:r>
    </w:p>
    <w:p w14:paraId="0BDE1A05" w14:textId="77777777" w:rsidR="006578D5" w:rsidRPr="00EA2C68" w:rsidRDefault="006578D5" w:rsidP="006578D5">
      <w:pPr>
        <w:spacing w:after="0" w:line="240" w:lineRule="auto"/>
        <w:ind w:left="720" w:right="-540" w:firstLine="72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>Mathematics  </w:t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4  years</w:t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</w:p>
    <w:p w14:paraId="6298DB53" w14:textId="3A0C224D" w:rsidR="006578D5" w:rsidRDefault="006578D5" w:rsidP="006578D5">
      <w:pPr>
        <w:spacing w:after="0" w:line="240" w:lineRule="auto"/>
        <w:ind w:left="720" w:right="-540" w:firstLine="72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>Natural/Physical Sciences (two units must be lab-based)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>3  years</w:t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</w:p>
    <w:p w14:paraId="1D22F11F" w14:textId="77777777" w:rsidR="006578D5" w:rsidRPr="00EA2C68" w:rsidRDefault="006578D5" w:rsidP="006578D5">
      <w:pPr>
        <w:spacing w:after="0" w:line="240" w:lineRule="auto"/>
        <w:ind w:left="720" w:right="-540" w:firstLine="72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>Social Sciences (at least one unit of U.S. or world history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>3  years</w:t>
      </w:r>
    </w:p>
    <w:p w14:paraId="6088F04D" w14:textId="0FAD77EC" w:rsidR="006578D5" w:rsidRDefault="006578D5" w:rsidP="006578D5">
      <w:pPr>
        <w:spacing w:after="0" w:line="240" w:lineRule="auto"/>
        <w:ind w:right="-540" w:hanging="36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>World/Foreign Language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(check specific college req.)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>1  year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(2 yrs</w:t>
      </w:r>
      <w:r w:rsidR="00A40516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recommended)</w:t>
      </w:r>
    </w:p>
    <w:p w14:paraId="0077A31A" w14:textId="77777777" w:rsidR="006578D5" w:rsidRPr="00DD28AD" w:rsidRDefault="006578D5" w:rsidP="006578D5">
      <w:pPr>
        <w:spacing w:after="0" w:line="240" w:lineRule="auto"/>
        <w:ind w:left="720" w:right="-540" w:firstLine="72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>Academic Electives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EA2C68">
        <w:rPr>
          <w:rFonts w:ascii="Calibri" w:eastAsia="Times New Roman" w:hAnsi="Calibri" w:cs="Times New Roman"/>
          <w:bCs/>
          <w:color w:val="000000"/>
          <w:sz w:val="24"/>
          <w:szCs w:val="24"/>
        </w:rPr>
        <w:t>2  years</w:t>
      </w:r>
    </w:p>
    <w:p w14:paraId="287ED2A1" w14:textId="77777777" w:rsidR="00BD31BC" w:rsidRDefault="00BD31BC" w:rsidP="00C726A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</w:rPr>
      </w:pPr>
    </w:p>
    <w:sectPr w:rsidR="00BD31BC" w:rsidSect="00C726A7">
      <w:footerReference w:type="even" r:id="rId9"/>
      <w:footerReference w:type="default" r:id="rId10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CFB3" w14:textId="77777777" w:rsidR="00970754" w:rsidRDefault="00970754">
      <w:pPr>
        <w:spacing w:after="0" w:line="240" w:lineRule="auto"/>
      </w:pPr>
      <w:r>
        <w:separator/>
      </w:r>
    </w:p>
  </w:endnote>
  <w:endnote w:type="continuationSeparator" w:id="0">
    <w:p w14:paraId="0F9ACC98" w14:textId="77777777" w:rsidR="00970754" w:rsidRDefault="0097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DDBD" w14:textId="77777777" w:rsidR="00F659E6" w:rsidRDefault="00F659E6" w:rsidP="00E66E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376D9" w14:textId="77777777" w:rsidR="00F659E6" w:rsidRDefault="00F659E6" w:rsidP="00E66E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C068" w14:textId="77777777" w:rsidR="00F659E6" w:rsidRDefault="00F659E6" w:rsidP="00E66E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9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F82AD4" w14:textId="5059A602" w:rsidR="00F659E6" w:rsidRDefault="00F659E6" w:rsidP="001C5CBA">
    <w:pPr>
      <w:pStyle w:val="Footer"/>
      <w:tabs>
        <w:tab w:val="clear" w:pos="4320"/>
        <w:tab w:val="clear" w:pos="8640"/>
        <w:tab w:val="left" w:pos="2392"/>
      </w:tabs>
      <w:ind w:right="360"/>
    </w:pPr>
    <w:r>
      <w:t xml:space="preserve">Updated </w:t>
    </w:r>
    <w:r w:rsidR="00306E5C">
      <w:t>3-1</w:t>
    </w:r>
    <w:r w:rsidR="007C49B6">
      <w:t>-2</w:t>
    </w:r>
    <w:r w:rsidR="00CE75E5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776" w14:textId="77777777" w:rsidR="00F659E6" w:rsidRDefault="00F659E6" w:rsidP="00E66E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93011" w14:textId="77777777" w:rsidR="00F659E6" w:rsidRDefault="00F659E6" w:rsidP="00E66E9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7705" w14:textId="77777777" w:rsidR="00F659E6" w:rsidRDefault="00F659E6" w:rsidP="00E66E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95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D1E776" w14:textId="77777777" w:rsidR="00F659E6" w:rsidRDefault="00F659E6" w:rsidP="00E66E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CBD3" w14:textId="77777777" w:rsidR="00970754" w:rsidRDefault="00970754">
      <w:pPr>
        <w:spacing w:after="0" w:line="240" w:lineRule="auto"/>
      </w:pPr>
      <w:r>
        <w:separator/>
      </w:r>
    </w:p>
  </w:footnote>
  <w:footnote w:type="continuationSeparator" w:id="0">
    <w:p w14:paraId="78317990" w14:textId="77777777" w:rsidR="00970754" w:rsidRDefault="0097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424"/>
    <w:multiLevelType w:val="hybridMultilevel"/>
    <w:tmpl w:val="D856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270C"/>
    <w:multiLevelType w:val="hybridMultilevel"/>
    <w:tmpl w:val="6F8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7E36"/>
    <w:multiLevelType w:val="hybridMultilevel"/>
    <w:tmpl w:val="5CC6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A7"/>
    <w:rsid w:val="0004432E"/>
    <w:rsid w:val="000B4EAF"/>
    <w:rsid w:val="000C5DD8"/>
    <w:rsid w:val="000F44A6"/>
    <w:rsid w:val="000F6C75"/>
    <w:rsid w:val="00101ED8"/>
    <w:rsid w:val="00106343"/>
    <w:rsid w:val="0011061A"/>
    <w:rsid w:val="00140E9F"/>
    <w:rsid w:val="001433E5"/>
    <w:rsid w:val="00144873"/>
    <w:rsid w:val="00175658"/>
    <w:rsid w:val="00195002"/>
    <w:rsid w:val="001C5CBA"/>
    <w:rsid w:val="001E15EB"/>
    <w:rsid w:val="001F04FC"/>
    <w:rsid w:val="00245400"/>
    <w:rsid w:val="00247A25"/>
    <w:rsid w:val="002527BF"/>
    <w:rsid w:val="0026584C"/>
    <w:rsid w:val="00266048"/>
    <w:rsid w:val="00281384"/>
    <w:rsid w:val="002C3650"/>
    <w:rsid w:val="002C60DC"/>
    <w:rsid w:val="00306E5C"/>
    <w:rsid w:val="0032366A"/>
    <w:rsid w:val="003473BD"/>
    <w:rsid w:val="00356E28"/>
    <w:rsid w:val="0037305E"/>
    <w:rsid w:val="00390391"/>
    <w:rsid w:val="003A0B0D"/>
    <w:rsid w:val="003F029E"/>
    <w:rsid w:val="003F7C86"/>
    <w:rsid w:val="00465933"/>
    <w:rsid w:val="00467AD9"/>
    <w:rsid w:val="004862E5"/>
    <w:rsid w:val="00494545"/>
    <w:rsid w:val="004A6CF4"/>
    <w:rsid w:val="004F152D"/>
    <w:rsid w:val="004F4288"/>
    <w:rsid w:val="00505540"/>
    <w:rsid w:val="00531531"/>
    <w:rsid w:val="00533CC8"/>
    <w:rsid w:val="00540CA6"/>
    <w:rsid w:val="005525B5"/>
    <w:rsid w:val="00566840"/>
    <w:rsid w:val="005A13E6"/>
    <w:rsid w:val="005D7508"/>
    <w:rsid w:val="005F60D2"/>
    <w:rsid w:val="0062043F"/>
    <w:rsid w:val="006578D5"/>
    <w:rsid w:val="00665DC8"/>
    <w:rsid w:val="006932C6"/>
    <w:rsid w:val="00697988"/>
    <w:rsid w:val="006A0468"/>
    <w:rsid w:val="006C62D7"/>
    <w:rsid w:val="006C710A"/>
    <w:rsid w:val="006E20E8"/>
    <w:rsid w:val="006E2C9B"/>
    <w:rsid w:val="006F0648"/>
    <w:rsid w:val="00703D14"/>
    <w:rsid w:val="007648B6"/>
    <w:rsid w:val="00782CD5"/>
    <w:rsid w:val="007C41C6"/>
    <w:rsid w:val="007C49B6"/>
    <w:rsid w:val="007C5694"/>
    <w:rsid w:val="007F03EC"/>
    <w:rsid w:val="0082088A"/>
    <w:rsid w:val="00861BAA"/>
    <w:rsid w:val="00884D85"/>
    <w:rsid w:val="008911F5"/>
    <w:rsid w:val="008D2039"/>
    <w:rsid w:val="008F3A51"/>
    <w:rsid w:val="009501CF"/>
    <w:rsid w:val="00970754"/>
    <w:rsid w:val="00977A55"/>
    <w:rsid w:val="009B3A58"/>
    <w:rsid w:val="009C4C88"/>
    <w:rsid w:val="009C68E7"/>
    <w:rsid w:val="009F6222"/>
    <w:rsid w:val="00A22838"/>
    <w:rsid w:val="00A40516"/>
    <w:rsid w:val="00A544F2"/>
    <w:rsid w:val="00A6575C"/>
    <w:rsid w:val="00A836BA"/>
    <w:rsid w:val="00A949AB"/>
    <w:rsid w:val="00A96399"/>
    <w:rsid w:val="00AB756B"/>
    <w:rsid w:val="00AE010D"/>
    <w:rsid w:val="00B27389"/>
    <w:rsid w:val="00B3132E"/>
    <w:rsid w:val="00B5384A"/>
    <w:rsid w:val="00B5397F"/>
    <w:rsid w:val="00B55962"/>
    <w:rsid w:val="00B979E1"/>
    <w:rsid w:val="00BB7FE1"/>
    <w:rsid w:val="00BD31BC"/>
    <w:rsid w:val="00C2130F"/>
    <w:rsid w:val="00C71CE7"/>
    <w:rsid w:val="00C726A7"/>
    <w:rsid w:val="00C72880"/>
    <w:rsid w:val="00C74699"/>
    <w:rsid w:val="00C752D7"/>
    <w:rsid w:val="00C90EA4"/>
    <w:rsid w:val="00CE75E5"/>
    <w:rsid w:val="00D02261"/>
    <w:rsid w:val="00D1023C"/>
    <w:rsid w:val="00D24B61"/>
    <w:rsid w:val="00D33C57"/>
    <w:rsid w:val="00D710AB"/>
    <w:rsid w:val="00D809D8"/>
    <w:rsid w:val="00D97897"/>
    <w:rsid w:val="00DB795C"/>
    <w:rsid w:val="00DC38D2"/>
    <w:rsid w:val="00E66E94"/>
    <w:rsid w:val="00E9495F"/>
    <w:rsid w:val="00E96CFA"/>
    <w:rsid w:val="00F252F9"/>
    <w:rsid w:val="00F659E6"/>
    <w:rsid w:val="00FE74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9A040"/>
  <w15:docId w15:val="{4F91C80E-8C91-D741-8BE0-03BFF826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6A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A7"/>
    <w:pPr>
      <w:ind w:left="720"/>
      <w:contextualSpacing/>
    </w:pPr>
  </w:style>
  <w:style w:type="table" w:styleId="TableGrid">
    <w:name w:val="Table Grid"/>
    <w:basedOn w:val="TableNormal"/>
    <w:uiPriority w:val="59"/>
    <w:rsid w:val="00C726A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443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2E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432E"/>
  </w:style>
  <w:style w:type="paragraph" w:styleId="Header">
    <w:name w:val="header"/>
    <w:basedOn w:val="Normal"/>
    <w:link w:val="HeaderChar"/>
    <w:uiPriority w:val="99"/>
    <w:unhideWhenUsed/>
    <w:rsid w:val="00F25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F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14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Strupp</dc:creator>
  <cp:keywords/>
  <dc:description/>
  <cp:lastModifiedBy>Alisha Strupp</cp:lastModifiedBy>
  <cp:revision>2</cp:revision>
  <cp:lastPrinted>2022-02-18T17:50:00Z</cp:lastPrinted>
  <dcterms:created xsi:type="dcterms:W3CDTF">2022-03-01T15:03:00Z</dcterms:created>
  <dcterms:modified xsi:type="dcterms:W3CDTF">2022-03-01T15:03:00Z</dcterms:modified>
</cp:coreProperties>
</file>